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8E98" w14:textId="7C3F3088" w:rsidR="007C7575" w:rsidRDefault="007C7575">
      <w:pPr>
        <w:ind w:left="119"/>
        <w:rPr>
          <w:rFonts w:ascii="Times New Roman"/>
          <w:spacing w:val="29"/>
          <w:position w:val="7"/>
          <w:sz w:val="20"/>
        </w:rPr>
      </w:pPr>
      <w:r>
        <w:rPr>
          <w:rFonts w:ascii="Times New Roman"/>
          <w:noProof/>
          <w:spacing w:val="29"/>
          <w:position w:val="7"/>
          <w:sz w:val="20"/>
        </w:rPr>
        <w:drawing>
          <wp:anchor distT="0" distB="0" distL="114300" distR="114300" simplePos="0" relativeHeight="487497728" behindDoc="0" locked="0" layoutInCell="1" allowOverlap="1" wp14:anchorId="34903FF8" wp14:editId="4956FB46">
            <wp:simplePos x="0" y="0"/>
            <wp:positionH relativeFrom="column">
              <wp:posOffset>133493</wp:posOffset>
            </wp:positionH>
            <wp:positionV relativeFrom="paragraph">
              <wp:posOffset>-260350</wp:posOffset>
            </wp:positionV>
            <wp:extent cx="768350" cy="680847"/>
            <wp:effectExtent l="0" t="0" r="0" b="5080"/>
            <wp:wrapNone/>
            <wp:docPr id="1713883270" name="Picture 1" descr="A blue and red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883270" name="Picture 1" descr="A blue and red logo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680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7F684" w14:textId="6954FB72" w:rsidR="004862EA" w:rsidRDefault="00536E52">
      <w:pPr>
        <w:ind w:left="119"/>
        <w:rPr>
          <w:rFonts w:ascii="Times New Roman"/>
          <w:sz w:val="20"/>
        </w:rPr>
      </w:pPr>
      <w:r>
        <w:rPr>
          <w:rFonts w:ascii="Times New Roman"/>
          <w:spacing w:val="29"/>
          <w:position w:val="7"/>
          <w:sz w:val="20"/>
        </w:rPr>
        <w:t xml:space="preserve"> </w:t>
      </w:r>
    </w:p>
    <w:p w14:paraId="6CC7F685" w14:textId="0C9229E2" w:rsidR="004862EA" w:rsidRDefault="00536E52">
      <w:pPr>
        <w:pStyle w:val="Title"/>
      </w:pPr>
      <w:r>
        <w:rPr>
          <w:color w:val="2645F7"/>
        </w:rPr>
        <w:t>Sponsorship</w:t>
      </w:r>
      <w:r>
        <w:rPr>
          <w:color w:val="2645F7"/>
          <w:spacing w:val="61"/>
        </w:rPr>
        <w:t xml:space="preserve"> </w:t>
      </w:r>
      <w:r>
        <w:rPr>
          <w:color w:val="2645F7"/>
          <w:spacing w:val="-2"/>
        </w:rPr>
        <w:t>Outreach</w:t>
      </w:r>
    </w:p>
    <w:p w14:paraId="6CC7F686" w14:textId="5E5D8650" w:rsidR="004862EA" w:rsidRDefault="006B1996">
      <w:pPr>
        <w:pStyle w:val="BodyText"/>
        <w:rPr>
          <w:rFonts w:ascii="Poppin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6CC7F6BC" wp14:editId="299B382D">
                <wp:simplePos x="0" y="0"/>
                <wp:positionH relativeFrom="page">
                  <wp:posOffset>457200</wp:posOffset>
                </wp:positionH>
                <wp:positionV relativeFrom="paragraph">
                  <wp:posOffset>59055</wp:posOffset>
                </wp:positionV>
                <wp:extent cx="6858000" cy="4000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  <a:solidFill>
                          <a:srgbClr val="2645F7">
                            <a:alpha val="6999"/>
                          </a:srgbClr>
                        </a:solidFill>
                      </wps:spPr>
                      <wps:txbx>
                        <w:txbxContent>
                          <w:p w14:paraId="6CC7F6D3" w14:textId="708DC771" w:rsidR="004862EA" w:rsidRPr="00C76D1D" w:rsidRDefault="006B1996">
                            <w:pPr>
                              <w:pStyle w:val="BodyText"/>
                              <w:spacing w:before="98" w:line="259" w:lineRule="auto"/>
                              <w:ind w:left="222" w:right="686"/>
                            </w:pPr>
                            <w:r w:rsidRPr="00C76D1D">
                              <w:t>Lights of Hope</w:t>
                            </w:r>
                            <w:r w:rsidR="00536E52" w:rsidRPr="00C76D1D">
                              <w:t xml:space="preserve"> </w:t>
                            </w:r>
                            <w:r w:rsidR="00775EC1">
                              <w:t>can</w:t>
                            </w:r>
                            <w:r w:rsidR="00536E52" w:rsidRPr="00C76D1D">
                              <w:t xml:space="preserve"> benefit from local sponsors who support financially or with in-kind contributions.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7F6BC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36pt;margin-top:4.65pt;width:540pt;height:31.5pt;z-index:-1581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" fillcolor="#2645f7" stroked="f">
                <v:fill opacity="4626f"/>
                <v:textbox inset="0,0,0,0">
                  <w:txbxContent>
                    <w:p w14:paraId="6CC7F6D3" w14:textId="708DC771" w:rsidR="004862EA" w:rsidRPr="00C76D1D" w:rsidRDefault="006B1996">
                      <w:pPr>
                        <w:pStyle w:val="BodyText"/>
                        <w:spacing w:before="98" w:line="259" w:lineRule="auto"/>
                        <w:ind w:left="222" w:right="686"/>
                      </w:pPr>
                      <w:r w:rsidRPr="00C76D1D">
                        <w:t>Lights of Hope</w:t>
                      </w:r>
                      <w:r w:rsidR="00536E52" w:rsidRPr="00C76D1D">
                        <w:t xml:space="preserve"> </w:t>
                      </w:r>
                      <w:r w:rsidR="00775EC1">
                        <w:t>can</w:t>
                      </w:r>
                      <w:r w:rsidR="00536E52" w:rsidRPr="00C76D1D">
                        <w:t xml:space="preserve"> benefit from local sponsors who support financially or with in-kind contributions.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C7F687" w14:textId="77777777" w:rsidR="004862EA" w:rsidRDefault="004862EA">
      <w:pPr>
        <w:pStyle w:val="BodyText"/>
        <w:rPr>
          <w:rFonts w:ascii="Poppins"/>
          <w:b/>
          <w:sz w:val="20"/>
        </w:rPr>
      </w:pPr>
    </w:p>
    <w:p w14:paraId="6CC7F688" w14:textId="77777777" w:rsidR="004862EA" w:rsidRDefault="004862EA">
      <w:pPr>
        <w:pStyle w:val="BodyText"/>
        <w:spacing w:before="10"/>
        <w:rPr>
          <w:rFonts w:ascii="Poppins"/>
          <w:b/>
          <w:sz w:val="20"/>
        </w:rPr>
      </w:pPr>
    </w:p>
    <w:p w14:paraId="6CC7F689" w14:textId="77777777" w:rsidR="004862EA" w:rsidRDefault="004862EA">
      <w:pPr>
        <w:rPr>
          <w:rFonts w:ascii="Poppins"/>
          <w:sz w:val="20"/>
        </w:rPr>
        <w:sectPr w:rsidR="004862EA">
          <w:footerReference w:type="default" r:id="rId10"/>
          <w:type w:val="continuous"/>
          <w:pgSz w:w="12240" w:h="15840"/>
          <w:pgMar w:top="700" w:right="620" w:bottom="480" w:left="600" w:header="0" w:footer="291" w:gutter="0"/>
          <w:pgNumType w:start="1"/>
          <w:cols w:space="720"/>
        </w:sectPr>
      </w:pPr>
    </w:p>
    <w:p w14:paraId="6CC7F68A" w14:textId="77777777" w:rsidR="004862EA" w:rsidRDefault="00536E52">
      <w:pPr>
        <w:pStyle w:val="Heading1"/>
      </w:pPr>
      <w:r>
        <w:rPr>
          <w:color w:val="2645F7"/>
        </w:rPr>
        <w:t xml:space="preserve">Step </w:t>
      </w:r>
      <w:r>
        <w:rPr>
          <w:color w:val="2645F7"/>
          <w:spacing w:val="-5"/>
        </w:rPr>
        <w:t>One</w:t>
      </w:r>
    </w:p>
    <w:p w14:paraId="6CC7F68B" w14:textId="0A292461" w:rsidR="004862EA" w:rsidRPr="001076D2" w:rsidRDefault="00536E52" w:rsidP="00E53BFA">
      <w:pPr>
        <w:pStyle w:val="BodyText"/>
        <w:spacing w:line="202" w:lineRule="exact"/>
        <w:ind w:left="118" w:right="119"/>
      </w:pPr>
      <w:r w:rsidRPr="001076D2">
        <w:t>Create</w:t>
      </w:r>
      <w:r w:rsidRPr="001076D2">
        <w:rPr>
          <w:spacing w:val="-8"/>
        </w:rPr>
        <w:t xml:space="preserve"> </w:t>
      </w:r>
      <w:r w:rsidRPr="001076D2">
        <w:t>a</w:t>
      </w:r>
      <w:r w:rsidRPr="001076D2">
        <w:rPr>
          <w:spacing w:val="-7"/>
        </w:rPr>
        <w:t xml:space="preserve"> </w:t>
      </w:r>
      <w:r w:rsidRPr="001076D2">
        <w:t>list</w:t>
      </w:r>
      <w:r w:rsidRPr="001076D2">
        <w:rPr>
          <w:spacing w:val="-7"/>
        </w:rPr>
        <w:t xml:space="preserve"> </w:t>
      </w:r>
      <w:r w:rsidRPr="001076D2">
        <w:t>of</w:t>
      </w:r>
      <w:r w:rsidRPr="001076D2">
        <w:rPr>
          <w:spacing w:val="-7"/>
        </w:rPr>
        <w:t xml:space="preserve"> </w:t>
      </w:r>
      <w:r w:rsidRPr="001076D2">
        <w:t>local</w:t>
      </w:r>
      <w:r w:rsidRPr="001076D2">
        <w:rPr>
          <w:spacing w:val="-7"/>
        </w:rPr>
        <w:t xml:space="preserve"> </w:t>
      </w:r>
      <w:r w:rsidRPr="001076D2">
        <w:t>stores,</w:t>
      </w:r>
      <w:r w:rsidRPr="001076D2">
        <w:rPr>
          <w:spacing w:val="-8"/>
        </w:rPr>
        <w:t xml:space="preserve"> </w:t>
      </w:r>
      <w:r w:rsidRPr="001076D2">
        <w:t>organizations,</w:t>
      </w:r>
      <w:r w:rsidRPr="001076D2">
        <w:rPr>
          <w:spacing w:val="-7"/>
        </w:rPr>
        <w:t xml:space="preserve"> </w:t>
      </w:r>
      <w:r w:rsidRPr="001076D2">
        <w:rPr>
          <w:spacing w:val="-5"/>
        </w:rPr>
        <w:t>or</w:t>
      </w:r>
      <w:r w:rsidR="00775EC1">
        <w:rPr>
          <w:spacing w:val="-5"/>
        </w:rPr>
        <w:t xml:space="preserve"> </w:t>
      </w:r>
    </w:p>
    <w:p w14:paraId="6CC7F68C" w14:textId="77777777" w:rsidR="004862EA" w:rsidRPr="001076D2" w:rsidRDefault="00536E52">
      <w:pPr>
        <w:pStyle w:val="BodyText"/>
        <w:spacing w:before="23" w:line="259" w:lineRule="auto"/>
        <w:ind w:left="268" w:right="1084" w:hanging="150"/>
      </w:pPr>
      <w:r w:rsidRPr="001076D2">
        <w:t>businesses.</w:t>
      </w:r>
      <w:r w:rsidRPr="001076D2">
        <w:rPr>
          <w:spacing w:val="-11"/>
        </w:rPr>
        <w:t xml:space="preserve"> </w:t>
      </w:r>
      <w:r w:rsidRPr="001076D2">
        <w:t>Ideas</w:t>
      </w:r>
      <w:r w:rsidRPr="001076D2">
        <w:rPr>
          <w:spacing w:val="-11"/>
        </w:rPr>
        <w:t xml:space="preserve"> </w:t>
      </w:r>
      <w:r w:rsidRPr="001076D2">
        <w:t>for</w:t>
      </w:r>
      <w:r w:rsidRPr="001076D2">
        <w:rPr>
          <w:spacing w:val="-11"/>
        </w:rPr>
        <w:t xml:space="preserve"> </w:t>
      </w:r>
      <w:r w:rsidRPr="001076D2">
        <w:t>prospective</w:t>
      </w:r>
      <w:r w:rsidRPr="001076D2">
        <w:rPr>
          <w:spacing w:val="-11"/>
        </w:rPr>
        <w:t xml:space="preserve"> </w:t>
      </w:r>
      <w:r w:rsidRPr="001076D2">
        <w:t xml:space="preserve">sponsors: </w:t>
      </w:r>
      <w:r w:rsidRPr="001076D2">
        <w:rPr>
          <w:noProof/>
          <w:position w:val="3"/>
        </w:rPr>
        <w:drawing>
          <wp:inline distT="0" distB="0" distL="0" distR="0" wp14:anchorId="6CC7F6BE" wp14:editId="6CC7F6BF">
            <wp:extent cx="38100" cy="3809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6D2">
        <w:rPr>
          <w:rFonts w:ascii="Times New Roman"/>
          <w:spacing w:val="80"/>
        </w:rPr>
        <w:t xml:space="preserve"> </w:t>
      </w:r>
      <w:r w:rsidRPr="001076D2">
        <w:t>Tea and coffee shops</w:t>
      </w:r>
    </w:p>
    <w:p w14:paraId="6CC7F68D" w14:textId="77777777" w:rsidR="004862EA" w:rsidRPr="001076D2" w:rsidRDefault="00536E52">
      <w:pPr>
        <w:pStyle w:val="BodyText"/>
        <w:spacing w:before="3" w:line="259" w:lineRule="auto"/>
        <w:ind w:left="268" w:right="3357"/>
      </w:pPr>
      <w:r w:rsidRPr="001076D2">
        <w:rPr>
          <w:noProof/>
          <w:position w:val="3"/>
        </w:rPr>
        <w:drawing>
          <wp:inline distT="0" distB="0" distL="0" distR="0" wp14:anchorId="6CC7F6C0" wp14:editId="6CC7F6C1">
            <wp:extent cx="38100" cy="3809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6D2">
        <w:rPr>
          <w:rFonts w:ascii="Times New Roman"/>
          <w:spacing w:val="80"/>
          <w:sz w:val="20"/>
        </w:rPr>
        <w:t xml:space="preserve"> </w:t>
      </w:r>
      <w:r w:rsidRPr="001076D2">
        <w:t>Dentist</w:t>
      </w:r>
      <w:r w:rsidRPr="001076D2">
        <w:rPr>
          <w:spacing w:val="-9"/>
        </w:rPr>
        <w:t xml:space="preserve"> </w:t>
      </w:r>
      <w:r w:rsidRPr="001076D2">
        <w:t xml:space="preserve">offices </w:t>
      </w:r>
      <w:r w:rsidRPr="001076D2">
        <w:rPr>
          <w:noProof/>
          <w:position w:val="3"/>
        </w:rPr>
        <w:drawing>
          <wp:inline distT="0" distB="0" distL="0" distR="0" wp14:anchorId="6CC7F6C2" wp14:editId="6CC7F6C3">
            <wp:extent cx="38100" cy="3809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6D2">
        <w:rPr>
          <w:rFonts w:ascii="Times New Roman"/>
          <w:spacing w:val="80"/>
        </w:rPr>
        <w:t xml:space="preserve"> </w:t>
      </w:r>
      <w:r w:rsidRPr="001076D2">
        <w:t>Restaurants</w:t>
      </w:r>
    </w:p>
    <w:p w14:paraId="6CC7F68E" w14:textId="5B6EE247" w:rsidR="004862EA" w:rsidRDefault="000C4FFF">
      <w:pPr>
        <w:pStyle w:val="BodyText"/>
        <w:spacing w:before="3"/>
        <w:ind w:left="268"/>
      </w:pPr>
      <w:r>
        <w:pict w14:anchorId="52CC7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5pt;height:2.5pt;visibility:visible;mso-wrap-style:square">
            <v:imagedata r:id="rId12" o:title=""/>
            <o:lock v:ext="edit" aspectratio="f"/>
          </v:shape>
        </w:pict>
      </w:r>
      <w:r w:rsidR="00536E52" w:rsidRPr="001076D2">
        <w:rPr>
          <w:rFonts w:ascii="Times New Roman"/>
          <w:spacing w:val="80"/>
          <w:sz w:val="20"/>
        </w:rPr>
        <w:t xml:space="preserve"> </w:t>
      </w:r>
      <w:r w:rsidR="00536E52" w:rsidRPr="001076D2">
        <w:t>Service organizations</w:t>
      </w:r>
    </w:p>
    <w:p w14:paraId="2341A126" w14:textId="7C30C9BE" w:rsidR="00775EC1" w:rsidRPr="001076D2" w:rsidRDefault="00775EC1">
      <w:pPr>
        <w:pStyle w:val="BodyText"/>
        <w:spacing w:before="3"/>
        <w:ind w:left="268"/>
      </w:pPr>
      <w:r>
        <w:t xml:space="preserve">You can find a list of </w:t>
      </w:r>
      <w:r w:rsidR="00906237">
        <w:t xml:space="preserve">All LOH sponsors on the Resource website to help spark some ideas. </w:t>
      </w:r>
      <w:hyperlink r:id="rId13" w:history="1">
        <w:r w:rsidR="00906237" w:rsidRPr="00B81E47">
          <w:rPr>
            <w:rStyle w:val="Hyperlink"/>
          </w:rPr>
          <w:t>www.fightcancer.org/lohresources</w:t>
        </w:r>
      </w:hyperlink>
      <w:r w:rsidR="00906237">
        <w:t xml:space="preserve"> </w:t>
      </w:r>
    </w:p>
    <w:p w14:paraId="6CC7F68F" w14:textId="77777777" w:rsidR="004862EA" w:rsidRDefault="00536E52">
      <w:pPr>
        <w:pStyle w:val="Heading1"/>
        <w:spacing w:before="124" w:line="567" w:lineRule="exact"/>
      </w:pPr>
      <w:r>
        <w:rPr>
          <w:color w:val="2645F7"/>
        </w:rPr>
        <w:t xml:space="preserve">Step </w:t>
      </w:r>
      <w:r>
        <w:rPr>
          <w:color w:val="2645F7"/>
          <w:spacing w:val="-5"/>
        </w:rPr>
        <w:t>Two</w:t>
      </w:r>
    </w:p>
    <w:p w14:paraId="6CC7F690" w14:textId="77777777" w:rsidR="004862EA" w:rsidRPr="001076D2" w:rsidRDefault="00536E52">
      <w:pPr>
        <w:pStyle w:val="BodyText"/>
        <w:spacing w:line="209" w:lineRule="exact"/>
        <w:ind w:left="118"/>
      </w:pPr>
      <w:r w:rsidRPr="001076D2">
        <w:rPr>
          <w:spacing w:val="-2"/>
        </w:rPr>
        <w:t>Create</w:t>
      </w:r>
      <w:r w:rsidRPr="001076D2">
        <w:rPr>
          <w:spacing w:val="-8"/>
        </w:rPr>
        <w:t xml:space="preserve"> </w:t>
      </w:r>
      <w:r w:rsidRPr="001076D2">
        <w:rPr>
          <w:spacing w:val="-2"/>
        </w:rPr>
        <w:t>a</w:t>
      </w:r>
      <w:r w:rsidRPr="001076D2">
        <w:rPr>
          <w:spacing w:val="-8"/>
        </w:rPr>
        <w:t xml:space="preserve"> </w:t>
      </w:r>
      <w:r w:rsidRPr="001076D2">
        <w:rPr>
          <w:spacing w:val="-2"/>
        </w:rPr>
        <w:t>sponsor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response</w:t>
      </w:r>
      <w:r w:rsidRPr="001076D2">
        <w:rPr>
          <w:spacing w:val="-8"/>
        </w:rPr>
        <w:t xml:space="preserve"> </w:t>
      </w:r>
      <w:r w:rsidRPr="001076D2">
        <w:rPr>
          <w:spacing w:val="-2"/>
        </w:rPr>
        <w:t>sheet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to</w:t>
      </w:r>
      <w:r w:rsidRPr="001076D2">
        <w:rPr>
          <w:spacing w:val="-8"/>
        </w:rPr>
        <w:t xml:space="preserve"> </w:t>
      </w:r>
      <w:r w:rsidRPr="001076D2">
        <w:rPr>
          <w:spacing w:val="-2"/>
        </w:rPr>
        <w:t>track</w:t>
      </w:r>
      <w:r w:rsidRPr="001076D2">
        <w:rPr>
          <w:spacing w:val="-8"/>
        </w:rPr>
        <w:t xml:space="preserve"> </w:t>
      </w:r>
      <w:r w:rsidRPr="001076D2">
        <w:rPr>
          <w:spacing w:val="-2"/>
        </w:rPr>
        <w:t>your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outreach.</w:t>
      </w:r>
    </w:p>
    <w:p w14:paraId="6CC7F691" w14:textId="1278983C" w:rsidR="004862EA" w:rsidRPr="001076D2" w:rsidRDefault="00536E52">
      <w:pPr>
        <w:pStyle w:val="BodyText"/>
        <w:spacing w:before="23"/>
        <w:ind w:left="118"/>
      </w:pPr>
      <w:r w:rsidRPr="001076D2">
        <w:rPr>
          <w:spacing w:val="-2"/>
        </w:rPr>
        <w:t>It</w:t>
      </w:r>
      <w:r w:rsidRPr="001076D2">
        <w:rPr>
          <w:spacing w:val="-9"/>
        </w:rPr>
        <w:t xml:space="preserve"> </w:t>
      </w:r>
      <w:r w:rsidRPr="001076D2">
        <w:rPr>
          <w:spacing w:val="-2"/>
        </w:rPr>
        <w:t>should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look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something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like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th</w:t>
      </w:r>
      <w:r w:rsidR="00D25918">
        <w:rPr>
          <w:spacing w:val="-2"/>
        </w:rPr>
        <w:t xml:space="preserve">e below </w:t>
      </w:r>
      <w:r w:rsidRPr="001076D2">
        <w:rPr>
          <w:spacing w:val="-2"/>
        </w:rPr>
        <w:t>:</w:t>
      </w:r>
      <w:r w:rsidR="00906237">
        <w:rPr>
          <w:spacing w:val="-2"/>
        </w:rPr>
        <w:t xml:space="preserve"> </w:t>
      </w:r>
      <w:r w:rsidR="00D25918">
        <w:rPr>
          <w:spacing w:val="-2"/>
        </w:rPr>
        <w:t>Full w</w:t>
      </w:r>
      <w:r w:rsidR="00C25907">
        <w:rPr>
          <w:spacing w:val="-2"/>
        </w:rPr>
        <w:t xml:space="preserve">orksheet is on back of this page. </w:t>
      </w:r>
    </w:p>
    <w:p w14:paraId="6CC7F692" w14:textId="632A6E22" w:rsidR="004862EA" w:rsidRDefault="004862EA">
      <w:pPr>
        <w:pStyle w:val="BodyText"/>
        <w:rPr>
          <w:sz w:val="15"/>
        </w:rPr>
      </w:pPr>
    </w:p>
    <w:p w14:paraId="1D5CE830" w14:textId="6DD000B1" w:rsidR="00BE19D8" w:rsidRDefault="00536E52">
      <w:pPr>
        <w:pStyle w:val="Heading1"/>
        <w:spacing w:before="147" w:line="572" w:lineRule="exact"/>
        <w:rPr>
          <w:color w:val="2645F7"/>
        </w:rPr>
      </w:pPr>
      <w:r w:rsidRPr="00536E52">
        <w:rPr>
          <w:noProof/>
        </w:rPr>
        <w:drawing>
          <wp:anchor distT="0" distB="0" distL="114300" distR="114300" simplePos="0" relativeHeight="487498752" behindDoc="0" locked="0" layoutInCell="1" allowOverlap="1" wp14:anchorId="50294D16" wp14:editId="1FACAD92">
            <wp:simplePos x="0" y="0"/>
            <wp:positionH relativeFrom="column">
              <wp:posOffset>-57150</wp:posOffset>
            </wp:positionH>
            <wp:positionV relativeFrom="paragraph">
              <wp:posOffset>123190</wp:posOffset>
            </wp:positionV>
            <wp:extent cx="3638550" cy="1136650"/>
            <wp:effectExtent l="0" t="0" r="0" b="6350"/>
            <wp:wrapNone/>
            <wp:docPr id="1835324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9DAF17" w14:textId="46F65F95" w:rsidR="00BE19D8" w:rsidRDefault="00BE19D8">
      <w:pPr>
        <w:pStyle w:val="Heading1"/>
        <w:spacing w:before="147" w:line="572" w:lineRule="exact"/>
        <w:rPr>
          <w:color w:val="2645F7"/>
        </w:rPr>
      </w:pPr>
    </w:p>
    <w:p w14:paraId="252A36CA" w14:textId="77777777" w:rsidR="00BE19D8" w:rsidRDefault="00BE19D8">
      <w:pPr>
        <w:pStyle w:val="Heading1"/>
        <w:spacing w:before="147" w:line="572" w:lineRule="exact"/>
        <w:rPr>
          <w:color w:val="2645F7"/>
        </w:rPr>
      </w:pPr>
    </w:p>
    <w:p w14:paraId="6CC7F6A2" w14:textId="14A88786" w:rsidR="004862EA" w:rsidRDefault="00536E52">
      <w:pPr>
        <w:pStyle w:val="Heading1"/>
        <w:spacing w:before="147" w:line="572" w:lineRule="exact"/>
      </w:pPr>
      <w:r>
        <w:rPr>
          <w:color w:val="2645F7"/>
        </w:rPr>
        <w:t xml:space="preserve">Step </w:t>
      </w:r>
      <w:r>
        <w:rPr>
          <w:color w:val="2645F7"/>
          <w:spacing w:val="-2"/>
        </w:rPr>
        <w:t>Three</w:t>
      </w:r>
    </w:p>
    <w:p w14:paraId="6CC7F6A3" w14:textId="27E741BE" w:rsidR="004862EA" w:rsidRPr="003B25F3" w:rsidRDefault="00536E52">
      <w:pPr>
        <w:spacing w:line="214" w:lineRule="exact"/>
        <w:ind w:left="118"/>
        <w:rPr>
          <w:rStyle w:val="Hyperlink"/>
          <w:b/>
        </w:rPr>
      </w:pPr>
      <w:r w:rsidRPr="001076D2">
        <w:t>Use</w:t>
      </w:r>
      <w:r w:rsidRPr="001076D2">
        <w:rPr>
          <w:spacing w:val="-12"/>
        </w:rPr>
        <w:t xml:space="preserve"> </w:t>
      </w:r>
      <w:r w:rsidRPr="001076D2">
        <w:t>documents</w:t>
      </w:r>
      <w:r w:rsidRPr="001076D2">
        <w:rPr>
          <w:spacing w:val="-11"/>
        </w:rPr>
        <w:t xml:space="preserve"> </w:t>
      </w:r>
      <w:r w:rsidRPr="001076D2">
        <w:t>provided</w:t>
      </w:r>
      <w:r w:rsidRPr="001076D2">
        <w:rPr>
          <w:spacing w:val="-9"/>
        </w:rPr>
        <w:t xml:space="preserve"> </w:t>
      </w:r>
      <w:r w:rsidRPr="001076D2">
        <w:t>in</w:t>
      </w:r>
      <w:r w:rsidRPr="001076D2">
        <w:rPr>
          <w:spacing w:val="-8"/>
        </w:rPr>
        <w:t xml:space="preserve"> </w:t>
      </w:r>
      <w:r w:rsidRPr="001076D2">
        <w:t>our</w:t>
      </w:r>
      <w:r w:rsidRPr="001076D2">
        <w:rPr>
          <w:spacing w:val="-7"/>
        </w:rPr>
        <w:t xml:space="preserve"> </w:t>
      </w:r>
      <w:r w:rsidR="003B25F3">
        <w:rPr>
          <w:b/>
          <w:color w:val="0033A0"/>
          <w:u w:val="single" w:color="0033A0"/>
        </w:rPr>
        <w:fldChar w:fldCharType="begin"/>
      </w:r>
      <w:r w:rsidR="003B25F3">
        <w:rPr>
          <w:b/>
          <w:color w:val="0033A0"/>
          <w:u w:val="single" w:color="0033A0"/>
        </w:rPr>
        <w:instrText>HYPERLINK "http://www.fightcancer.org/lohresources"</w:instrText>
      </w:r>
      <w:r w:rsidR="003B25F3">
        <w:rPr>
          <w:b/>
          <w:color w:val="0033A0"/>
          <w:u w:val="single" w:color="0033A0"/>
        </w:rPr>
      </w:r>
      <w:r w:rsidR="003B25F3">
        <w:rPr>
          <w:b/>
          <w:color w:val="0033A0"/>
          <w:u w:val="single" w:color="0033A0"/>
        </w:rPr>
        <w:fldChar w:fldCharType="separate"/>
      </w:r>
      <w:r w:rsidRPr="003B25F3">
        <w:rPr>
          <w:rStyle w:val="Hyperlink"/>
          <w:b/>
        </w:rPr>
        <w:t>sponsorship</w:t>
      </w:r>
      <w:r w:rsidRPr="003B25F3">
        <w:rPr>
          <w:rStyle w:val="Hyperlink"/>
          <w:rFonts w:ascii="Times New Roman"/>
          <w:spacing w:val="30"/>
        </w:rPr>
        <w:t xml:space="preserve"> </w:t>
      </w:r>
      <w:r w:rsidR="003B25F3" w:rsidRPr="003B25F3">
        <w:rPr>
          <w:rStyle w:val="Hyperlink"/>
          <w:b/>
          <w:spacing w:val="-2"/>
        </w:rPr>
        <w:t>packet</w:t>
      </w:r>
    </w:p>
    <w:p w14:paraId="6CC7F6A4" w14:textId="04020DA1" w:rsidR="004862EA" w:rsidRPr="001076D2" w:rsidRDefault="003B25F3">
      <w:pPr>
        <w:pStyle w:val="BodyText"/>
        <w:spacing w:before="24" w:line="259" w:lineRule="auto"/>
        <w:ind w:left="118"/>
      </w:pPr>
      <w:r>
        <w:rPr>
          <w:b/>
          <w:color w:val="0033A0"/>
          <w:u w:val="single" w:color="0033A0"/>
        </w:rPr>
        <w:fldChar w:fldCharType="end"/>
      </w:r>
      <w:r w:rsidR="00536E52" w:rsidRPr="001076D2">
        <w:t>to aid with your sponsorship proposal. The packet provides</w:t>
      </w:r>
      <w:r w:rsidR="00536E52" w:rsidRPr="001076D2">
        <w:rPr>
          <w:spacing w:val="-8"/>
        </w:rPr>
        <w:t xml:space="preserve"> </w:t>
      </w:r>
      <w:r w:rsidR="00536E52" w:rsidRPr="001076D2">
        <w:t>prospective</w:t>
      </w:r>
      <w:r w:rsidR="00536E52" w:rsidRPr="001076D2">
        <w:rPr>
          <w:spacing w:val="-8"/>
        </w:rPr>
        <w:t xml:space="preserve"> </w:t>
      </w:r>
      <w:r w:rsidR="00536E52" w:rsidRPr="001076D2">
        <w:t>sponsors</w:t>
      </w:r>
      <w:r w:rsidR="00536E52" w:rsidRPr="001076D2">
        <w:rPr>
          <w:spacing w:val="-8"/>
        </w:rPr>
        <w:t xml:space="preserve"> </w:t>
      </w:r>
      <w:r w:rsidR="00536E52" w:rsidRPr="001076D2">
        <w:t>with</w:t>
      </w:r>
      <w:r w:rsidR="00536E52" w:rsidRPr="001076D2">
        <w:rPr>
          <w:spacing w:val="-8"/>
        </w:rPr>
        <w:t xml:space="preserve"> </w:t>
      </w:r>
      <w:r w:rsidR="00536E52" w:rsidRPr="001076D2">
        <w:t>information</w:t>
      </w:r>
      <w:r w:rsidR="00536E52" w:rsidRPr="001076D2">
        <w:rPr>
          <w:spacing w:val="-8"/>
        </w:rPr>
        <w:t xml:space="preserve"> </w:t>
      </w:r>
      <w:r w:rsidR="00536E52" w:rsidRPr="001076D2">
        <w:t>on specific benefits of different sponsorship levels.</w:t>
      </w:r>
    </w:p>
    <w:p w14:paraId="6CC7F6A5" w14:textId="4C509555" w:rsidR="004862EA" w:rsidRPr="001076D2" w:rsidRDefault="00536E52">
      <w:pPr>
        <w:pStyle w:val="BodyText"/>
        <w:spacing w:before="164" w:line="259" w:lineRule="auto"/>
        <w:ind w:left="118" w:right="48"/>
      </w:pPr>
      <w:r w:rsidRPr="001076D2">
        <w:t>You</w:t>
      </w:r>
      <w:r w:rsidRPr="001076D2">
        <w:rPr>
          <w:spacing w:val="-8"/>
        </w:rPr>
        <w:t xml:space="preserve"> </w:t>
      </w:r>
      <w:r w:rsidRPr="001076D2">
        <w:t>can</w:t>
      </w:r>
      <w:r w:rsidRPr="001076D2">
        <w:rPr>
          <w:spacing w:val="-8"/>
        </w:rPr>
        <w:t xml:space="preserve"> </w:t>
      </w:r>
      <w:r w:rsidRPr="001076D2">
        <w:t>customize</w:t>
      </w:r>
      <w:r w:rsidRPr="001076D2">
        <w:rPr>
          <w:spacing w:val="-8"/>
        </w:rPr>
        <w:t xml:space="preserve"> </w:t>
      </w:r>
      <w:r w:rsidRPr="001076D2">
        <w:t>sponsorship</w:t>
      </w:r>
      <w:r w:rsidRPr="001076D2">
        <w:rPr>
          <w:spacing w:val="-8"/>
        </w:rPr>
        <w:t xml:space="preserve"> </w:t>
      </w:r>
      <w:r w:rsidRPr="001076D2">
        <w:t>packet</w:t>
      </w:r>
      <w:r w:rsidRPr="001076D2">
        <w:rPr>
          <w:spacing w:val="-8"/>
        </w:rPr>
        <w:t xml:space="preserve"> </w:t>
      </w:r>
      <w:r w:rsidRPr="001076D2">
        <w:t>materials</w:t>
      </w:r>
      <w:r w:rsidRPr="001076D2">
        <w:rPr>
          <w:spacing w:val="-8"/>
        </w:rPr>
        <w:t xml:space="preserve"> </w:t>
      </w:r>
      <w:r w:rsidRPr="001076D2">
        <w:t>to better meet your needs. Work with your ACS</w:t>
      </w:r>
      <w:r w:rsidR="00C25907">
        <w:t xml:space="preserve"> CAN</w:t>
      </w:r>
      <w:r w:rsidRPr="001076D2">
        <w:t xml:space="preserve"> partner to determine realistic incentives to offer your sponsors.</w:t>
      </w:r>
    </w:p>
    <w:p w14:paraId="6CC7F6A6" w14:textId="77777777" w:rsidR="004862EA" w:rsidRDefault="004862EA">
      <w:pPr>
        <w:pStyle w:val="BodyText"/>
        <w:spacing w:before="6"/>
        <w:rPr>
          <w:sz w:val="17"/>
        </w:rPr>
      </w:pPr>
    </w:p>
    <w:p w14:paraId="6CC7F6A7" w14:textId="2F1FA107" w:rsidR="004862EA" w:rsidRDefault="00536E52">
      <w:pPr>
        <w:pStyle w:val="BodyText"/>
        <w:ind w:left="118" w:right="-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CC7F6CE" wp14:editId="6CC7F6CF">
                <wp:extent cx="3200400" cy="57150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571500"/>
                          <a:chOff x="0" y="0"/>
                          <a:chExt cx="3200400" cy="5715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2004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571500">
                                <a:moveTo>
                                  <a:pt x="3200399" y="571499"/>
                                </a:moveTo>
                                <a:lnTo>
                                  <a:pt x="0" y="571499"/>
                                </a:lnTo>
                                <a:lnTo>
                                  <a:pt x="0" y="0"/>
                                </a:lnTo>
                                <a:lnTo>
                                  <a:pt x="3200399" y="0"/>
                                </a:lnTo>
                                <a:lnTo>
                                  <a:pt x="3200399" y="571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45F7">
                              <a:alpha val="6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>
                          <a:hlinkClick r:id="rId15"/>
                        </wps:cNvPr>
                        <wps:cNvSpPr/>
                        <wps:spPr>
                          <a:xfrm>
                            <a:off x="1111679" y="429438"/>
                            <a:ext cx="15411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1145" h="9525">
                                <a:moveTo>
                                  <a:pt x="611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1441" y="9525"/>
                                </a:lnTo>
                                <a:lnTo>
                                  <a:pt x="611441" y="0"/>
                                </a:lnTo>
                                <a:close/>
                              </a:path>
                              <a:path w="1541145" h="9525">
                                <a:moveTo>
                                  <a:pt x="850417" y="0"/>
                                </a:moveTo>
                                <a:lnTo>
                                  <a:pt x="659904" y="0"/>
                                </a:lnTo>
                                <a:lnTo>
                                  <a:pt x="659904" y="9525"/>
                                </a:lnTo>
                                <a:lnTo>
                                  <a:pt x="850417" y="9525"/>
                                </a:lnTo>
                                <a:lnTo>
                                  <a:pt x="850417" y="0"/>
                                </a:lnTo>
                                <a:close/>
                              </a:path>
                              <a:path w="1541145" h="9525">
                                <a:moveTo>
                                  <a:pt x="1540903" y="0"/>
                                </a:moveTo>
                                <a:lnTo>
                                  <a:pt x="938580" y="0"/>
                                </a:lnTo>
                                <a:lnTo>
                                  <a:pt x="938580" y="9525"/>
                                </a:lnTo>
                                <a:lnTo>
                                  <a:pt x="1540903" y="9525"/>
                                </a:lnTo>
                                <a:lnTo>
                                  <a:pt x="1540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45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200400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C7F6E0" w14:textId="58F3D3DC" w:rsidR="004862EA" w:rsidRDefault="00536E52">
                              <w:pPr>
                                <w:spacing w:before="144" w:line="259" w:lineRule="auto"/>
                                <w:ind w:left="222"/>
                              </w:pPr>
                              <w:r w:rsidRPr="00DE7A7A">
                                <w:t>Question</w:t>
                              </w:r>
                              <w:r w:rsidRPr="00DE7A7A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Pr="00DE7A7A">
                                <w:t>about</w:t>
                              </w:r>
                              <w:r w:rsidRPr="00DE7A7A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Pr="00DE7A7A">
                                <w:t>sponsorship?</w:t>
                              </w:r>
                              <w:r w:rsidRPr="00DE7A7A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Pr="00DE7A7A">
                                <w:t>Contact</w:t>
                              </w:r>
                              <w:r w:rsidRPr="00DE7A7A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Pr="00DE7A7A">
                                <w:t>your</w:t>
                              </w:r>
                              <w:r w:rsidRPr="00DE7A7A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Pr="00DE7A7A">
                                <w:t>ACS</w:t>
                              </w:r>
                              <w:r w:rsidR="001076D2" w:rsidRPr="00DE7A7A">
                                <w:t xml:space="preserve"> CAN</w:t>
                              </w:r>
                              <w:r w:rsidRPr="00DE7A7A">
                                <w:t xml:space="preserve"> </w:t>
                              </w:r>
                              <w:r w:rsidR="003B25F3">
                                <w:t xml:space="preserve">staff </w:t>
                              </w:r>
                              <w:r w:rsidRPr="00DE7A7A">
                                <w:t xml:space="preserve">partner or email </w:t>
                              </w:r>
                              <w:hyperlink r:id="rId16" w:history="1">
                                <w:r w:rsidR="001076D2" w:rsidRPr="00B81E47">
                                  <w:rPr>
                                    <w:rStyle w:val="Hyperlink"/>
                                    <w:b/>
                                  </w:rPr>
                                  <w:t>acscanraiser@cancer.org</w:t>
                                </w:r>
                              </w:hyperlink>
                              <w:r>
                                <w:rPr>
                                  <w:color w:val="40404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7F6CE" id="Group 30" o:spid="_x0000_s1027" style="width:252pt;height:45pt;mso-position-horizontal-relative:char;mso-position-vertical-relative:line" coordsize="3200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">
                <v:shape id="Graphic 31" o:spid="_x0000_s1028" style="position:absolute;width:32004;height:5715;visibility:visible;mso-wrap-style:square;v-text-anchor:top" coordsize="32004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" path="m3200399,571499l,571499,,,3200399,r,571499xe" fillcolor="#2645f7" stroked="f">
                  <v:fill opacity="4626f"/>
                  <v:path arrowok="t"/>
                </v:shape>
                <v:shape id="Graphic 32" o:spid="_x0000_s1029" href="http://cancer.org/" style="position:absolute;left:11116;top:4294;width:15412;height:95;visibility:visible;mso-wrap-style:square;v-text-anchor:top" coordsize="1541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" o:button="t" path="m611441,l,,,9525r611441,l611441,xem850417,l659904,r,9525l850417,9525r,-9525xem1540903,l938580,r,9525l1540903,9525r,-9525xe" fillcolor="#2645f7" stroked="f">
                  <v:fill o:detectmouseclick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30" type="#_x0000_t202" style="position:absolute;width:3200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CC7F6E0" w14:textId="58F3D3DC" w:rsidR="004862EA" w:rsidRDefault="00536E52">
                        <w:pPr>
                          <w:spacing w:before="144" w:line="259" w:lineRule="auto"/>
                          <w:ind w:left="222"/>
                        </w:pPr>
                        <w:r w:rsidRPr="00DE7A7A">
                          <w:t>Question</w:t>
                        </w:r>
                        <w:r w:rsidRPr="00DE7A7A">
                          <w:rPr>
                            <w:spacing w:val="-10"/>
                          </w:rPr>
                          <w:t xml:space="preserve"> </w:t>
                        </w:r>
                        <w:r w:rsidRPr="00DE7A7A">
                          <w:t>about</w:t>
                        </w:r>
                        <w:r w:rsidRPr="00DE7A7A">
                          <w:rPr>
                            <w:spacing w:val="-10"/>
                          </w:rPr>
                          <w:t xml:space="preserve"> </w:t>
                        </w:r>
                        <w:r w:rsidRPr="00DE7A7A">
                          <w:t>sponsorship?</w:t>
                        </w:r>
                        <w:r w:rsidRPr="00DE7A7A">
                          <w:rPr>
                            <w:spacing w:val="-10"/>
                          </w:rPr>
                          <w:t xml:space="preserve"> </w:t>
                        </w:r>
                        <w:r w:rsidRPr="00DE7A7A">
                          <w:t>Contact</w:t>
                        </w:r>
                        <w:r w:rsidRPr="00DE7A7A">
                          <w:rPr>
                            <w:spacing w:val="-10"/>
                          </w:rPr>
                          <w:t xml:space="preserve"> </w:t>
                        </w:r>
                        <w:r w:rsidRPr="00DE7A7A">
                          <w:t>your</w:t>
                        </w:r>
                        <w:r w:rsidRPr="00DE7A7A">
                          <w:rPr>
                            <w:spacing w:val="-10"/>
                          </w:rPr>
                          <w:t xml:space="preserve"> </w:t>
                        </w:r>
                        <w:r w:rsidRPr="00DE7A7A">
                          <w:t>ACS</w:t>
                        </w:r>
                        <w:r w:rsidR="001076D2" w:rsidRPr="00DE7A7A">
                          <w:t xml:space="preserve"> CAN</w:t>
                        </w:r>
                        <w:r w:rsidRPr="00DE7A7A">
                          <w:t xml:space="preserve"> </w:t>
                        </w:r>
                        <w:r w:rsidR="003B25F3">
                          <w:t xml:space="preserve">staff </w:t>
                        </w:r>
                        <w:r w:rsidRPr="00DE7A7A">
                          <w:t xml:space="preserve">partner or email </w:t>
                        </w:r>
                        <w:hyperlink r:id="rId17" w:history="1">
                          <w:r w:rsidR="001076D2" w:rsidRPr="00B81E47">
                            <w:rPr>
                              <w:rStyle w:val="Hyperlink"/>
                              <w:b/>
                            </w:rPr>
                            <w:t>acscanraiser@cancer.org</w:t>
                          </w:r>
                        </w:hyperlink>
                        <w:r>
                          <w:rPr>
                            <w:color w:val="404041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C7F6A8" w14:textId="11D0CD47" w:rsidR="004862EA" w:rsidRDefault="00536E52">
      <w:pPr>
        <w:pStyle w:val="Heading1"/>
        <w:spacing w:line="590" w:lineRule="exact"/>
        <w:ind w:left="125"/>
      </w:pPr>
      <w:r>
        <w:rPr>
          <w:b w:val="0"/>
        </w:rPr>
        <w:br w:type="column"/>
      </w:r>
      <w:r>
        <w:rPr>
          <w:color w:val="2645F7"/>
        </w:rPr>
        <w:t xml:space="preserve">Step </w:t>
      </w:r>
      <w:r>
        <w:rPr>
          <w:color w:val="2645F7"/>
          <w:spacing w:val="-4"/>
        </w:rPr>
        <w:t>Four</w:t>
      </w:r>
    </w:p>
    <w:p w14:paraId="6CC7F6A9" w14:textId="77777777" w:rsidR="004862EA" w:rsidRPr="001076D2" w:rsidRDefault="00536E52">
      <w:pPr>
        <w:pStyle w:val="BodyText"/>
        <w:spacing w:line="233" w:lineRule="exact"/>
        <w:ind w:left="125"/>
      </w:pPr>
      <w:r w:rsidRPr="001076D2">
        <w:t>Start</w:t>
      </w:r>
      <w:r w:rsidRPr="001076D2">
        <w:rPr>
          <w:spacing w:val="-9"/>
        </w:rPr>
        <w:t xml:space="preserve"> </w:t>
      </w:r>
      <w:r w:rsidRPr="001076D2">
        <w:t>contacting</w:t>
      </w:r>
      <w:r w:rsidRPr="001076D2">
        <w:rPr>
          <w:spacing w:val="-8"/>
        </w:rPr>
        <w:t xml:space="preserve"> </w:t>
      </w:r>
      <w:r w:rsidRPr="001076D2">
        <w:t>prospective</w:t>
      </w:r>
      <w:r w:rsidRPr="001076D2">
        <w:rPr>
          <w:spacing w:val="-8"/>
        </w:rPr>
        <w:t xml:space="preserve"> </w:t>
      </w:r>
      <w:r w:rsidRPr="001076D2">
        <w:t>sponsors</w:t>
      </w:r>
      <w:r w:rsidRPr="001076D2">
        <w:rPr>
          <w:spacing w:val="-9"/>
        </w:rPr>
        <w:t xml:space="preserve"> </w:t>
      </w:r>
      <w:r w:rsidRPr="001076D2">
        <w:t>by</w:t>
      </w:r>
      <w:r w:rsidRPr="001076D2">
        <w:rPr>
          <w:spacing w:val="-8"/>
        </w:rPr>
        <w:t xml:space="preserve"> </w:t>
      </w:r>
      <w:r w:rsidRPr="001076D2">
        <w:t>stopping</w:t>
      </w:r>
      <w:r w:rsidRPr="001076D2">
        <w:rPr>
          <w:spacing w:val="-8"/>
        </w:rPr>
        <w:t xml:space="preserve"> </w:t>
      </w:r>
      <w:r w:rsidRPr="001076D2">
        <w:rPr>
          <w:spacing w:val="-5"/>
        </w:rPr>
        <w:t>by</w:t>
      </w:r>
    </w:p>
    <w:p w14:paraId="6CC7F6AA" w14:textId="7A8DCF3C" w:rsidR="004862EA" w:rsidRPr="001076D2" w:rsidRDefault="00536E52">
      <w:pPr>
        <w:pStyle w:val="BodyText"/>
        <w:spacing w:before="23" w:line="259" w:lineRule="auto"/>
        <w:ind w:left="125" w:right="118"/>
      </w:pPr>
      <w:r w:rsidRPr="001076D2">
        <w:t>to</w:t>
      </w:r>
      <w:r w:rsidRPr="001076D2">
        <w:rPr>
          <w:spacing w:val="-7"/>
        </w:rPr>
        <w:t xml:space="preserve"> </w:t>
      </w:r>
      <w:r w:rsidRPr="001076D2">
        <w:t>speak</w:t>
      </w:r>
      <w:r w:rsidRPr="001076D2">
        <w:rPr>
          <w:spacing w:val="-7"/>
        </w:rPr>
        <w:t xml:space="preserve"> </w:t>
      </w:r>
      <w:r w:rsidRPr="001076D2">
        <w:t>to</w:t>
      </w:r>
      <w:r w:rsidRPr="001076D2">
        <w:rPr>
          <w:spacing w:val="-7"/>
        </w:rPr>
        <w:t xml:space="preserve"> </w:t>
      </w:r>
      <w:r w:rsidRPr="001076D2">
        <w:t>their</w:t>
      </w:r>
      <w:r w:rsidRPr="001076D2">
        <w:rPr>
          <w:spacing w:val="-7"/>
        </w:rPr>
        <w:t xml:space="preserve"> </w:t>
      </w:r>
      <w:r w:rsidRPr="001076D2">
        <w:t>manager</w:t>
      </w:r>
      <w:r w:rsidRPr="001076D2">
        <w:rPr>
          <w:spacing w:val="-7"/>
        </w:rPr>
        <w:t xml:space="preserve"> </w:t>
      </w:r>
      <w:r w:rsidR="00C25907">
        <w:rPr>
          <w:spacing w:val="-7"/>
        </w:rPr>
        <w:t>or the person in charge of giving</w:t>
      </w:r>
      <w:r w:rsidR="0087362D">
        <w:rPr>
          <w:spacing w:val="-7"/>
        </w:rPr>
        <w:t xml:space="preserve">. You can also </w:t>
      </w:r>
      <w:r w:rsidRPr="001076D2">
        <w:t>send</w:t>
      </w:r>
      <w:r w:rsidRPr="001076D2">
        <w:rPr>
          <w:spacing w:val="-7"/>
        </w:rPr>
        <w:t xml:space="preserve"> </w:t>
      </w:r>
      <w:r w:rsidRPr="001076D2">
        <w:t>a</w:t>
      </w:r>
      <w:r w:rsidRPr="001076D2">
        <w:rPr>
          <w:spacing w:val="-7"/>
        </w:rPr>
        <w:t xml:space="preserve"> </w:t>
      </w:r>
      <w:r w:rsidRPr="001076D2">
        <w:t>personalized email or letter. It will be helpful to follow a script so you can remember the important information you want to share.</w:t>
      </w:r>
    </w:p>
    <w:p w14:paraId="6CC7F6AB" w14:textId="77777777" w:rsidR="004862EA" w:rsidRDefault="00536E52">
      <w:pPr>
        <w:spacing w:before="62" w:line="479" w:lineRule="exact"/>
        <w:ind w:left="125"/>
        <w:rPr>
          <w:rFonts w:ascii="Poppins"/>
          <w:b/>
          <w:sz w:val="28"/>
        </w:rPr>
      </w:pPr>
      <w:r>
        <w:rPr>
          <w:rFonts w:ascii="Poppins"/>
          <w:b/>
          <w:color w:val="2645F7"/>
          <w:sz w:val="28"/>
        </w:rPr>
        <w:t>Example</w:t>
      </w:r>
      <w:r>
        <w:rPr>
          <w:rFonts w:ascii="Poppins"/>
          <w:b/>
          <w:color w:val="2645F7"/>
          <w:spacing w:val="-9"/>
          <w:sz w:val="28"/>
        </w:rPr>
        <w:t xml:space="preserve"> </w:t>
      </w:r>
      <w:r>
        <w:rPr>
          <w:rFonts w:ascii="Poppins"/>
          <w:b/>
          <w:color w:val="2645F7"/>
          <w:spacing w:val="-2"/>
          <w:sz w:val="28"/>
        </w:rPr>
        <w:t>Script</w:t>
      </w:r>
    </w:p>
    <w:p w14:paraId="204465FE" w14:textId="7CC0680A" w:rsidR="002426B1" w:rsidRDefault="00536E52" w:rsidP="002426B1">
      <w:pPr>
        <w:pStyle w:val="BodyText"/>
        <w:tabs>
          <w:tab w:val="left" w:pos="2263"/>
        </w:tabs>
        <w:spacing w:line="262" w:lineRule="exact"/>
        <w:ind w:left="125"/>
      </w:pPr>
      <w:r w:rsidRPr="001076D2">
        <w:rPr>
          <w:spacing w:val="-2"/>
        </w:rPr>
        <w:t>“Hello!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My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name</w:t>
      </w:r>
      <w:r w:rsidRPr="001076D2">
        <w:rPr>
          <w:spacing w:val="-7"/>
        </w:rPr>
        <w:t xml:space="preserve"> </w:t>
      </w:r>
      <w:r w:rsidRPr="001076D2">
        <w:rPr>
          <w:spacing w:val="-2"/>
        </w:rPr>
        <w:t>is</w:t>
      </w:r>
      <w:r w:rsidRPr="001076D2">
        <w:rPr>
          <w:spacing w:val="-7"/>
        </w:rPr>
        <w:t xml:space="preserve"> </w:t>
      </w:r>
      <w:r w:rsidRPr="001076D2">
        <w:rPr>
          <w:rFonts w:ascii="Times New Roman" w:hAnsi="Times New Roman"/>
          <w:u w:val="single" w:color="575757"/>
        </w:rPr>
        <w:tab/>
      </w:r>
      <w:r w:rsidRPr="001076D2">
        <w:rPr>
          <w:spacing w:val="-2"/>
        </w:rPr>
        <w:t>,</w:t>
      </w:r>
      <w:r w:rsidRPr="001076D2">
        <w:rPr>
          <w:spacing w:val="-6"/>
        </w:rPr>
        <w:t xml:space="preserve"> </w:t>
      </w:r>
      <w:r w:rsidRPr="001076D2">
        <w:rPr>
          <w:spacing w:val="-2"/>
        </w:rPr>
        <w:t>and</w:t>
      </w:r>
      <w:r w:rsidRPr="001076D2">
        <w:rPr>
          <w:spacing w:val="-6"/>
        </w:rPr>
        <w:t xml:space="preserve"> </w:t>
      </w:r>
      <w:r w:rsidRPr="001076D2">
        <w:rPr>
          <w:spacing w:val="-2"/>
        </w:rPr>
        <w:t>I’m</w:t>
      </w:r>
      <w:r w:rsidRPr="001076D2">
        <w:rPr>
          <w:spacing w:val="-6"/>
        </w:rPr>
        <w:t xml:space="preserve"> </w:t>
      </w:r>
      <w:r w:rsidRPr="001076D2">
        <w:rPr>
          <w:spacing w:val="-2"/>
        </w:rPr>
        <w:t>a</w:t>
      </w:r>
      <w:r w:rsidRPr="001076D2">
        <w:rPr>
          <w:spacing w:val="-6"/>
        </w:rPr>
        <w:t xml:space="preserve"> </w:t>
      </w:r>
      <w:r w:rsidR="0087362D">
        <w:rPr>
          <w:spacing w:val="-2"/>
        </w:rPr>
        <w:t xml:space="preserve">volunteer with the American Cancer Society Cancer Action Network. </w:t>
      </w:r>
      <w:r w:rsidR="00A933B4" w:rsidRPr="00A933B4">
        <w:t xml:space="preserve">This September, I am participating </w:t>
      </w:r>
      <w:proofErr w:type="gramStart"/>
      <w:r w:rsidR="00A933B4" w:rsidRPr="00A933B4">
        <w:t>in Lights of</w:t>
      </w:r>
      <w:proofErr w:type="gramEnd"/>
      <w:r w:rsidR="00A933B4" w:rsidRPr="00A933B4">
        <w:t xml:space="preserve"> Hope. Volunteers</w:t>
      </w:r>
      <w:r w:rsidR="008F381B">
        <w:t>,</w:t>
      </w:r>
      <w:r w:rsidR="00A933B4" w:rsidRPr="00A933B4">
        <w:t xml:space="preserve"> like </w:t>
      </w:r>
      <w:proofErr w:type="gramStart"/>
      <w:r w:rsidR="00A933B4" w:rsidRPr="00A933B4">
        <w:t>myself</w:t>
      </w:r>
      <w:proofErr w:type="gramEnd"/>
      <w:r w:rsidR="008F381B">
        <w:t xml:space="preserve">, </w:t>
      </w:r>
      <w:r w:rsidR="00A933B4" w:rsidRPr="00A933B4">
        <w:t xml:space="preserve">will display more than </w:t>
      </w:r>
      <w:r w:rsidR="009C53AB">
        <w:t>80</w:t>
      </w:r>
      <w:r w:rsidR="00A933B4" w:rsidRPr="00A933B4">
        <w:t>,000 Lights of Hope</w:t>
      </w:r>
      <w:r w:rsidR="008F381B">
        <w:t xml:space="preserve"> all across America</w:t>
      </w:r>
      <w:r w:rsidR="00A933B4" w:rsidRPr="00A933B4">
        <w:t>. Each one telling the story of a loved one, a family member or friend, impacted by cancer.</w:t>
      </w:r>
      <w:r w:rsidR="00A933B4">
        <w:t xml:space="preserve"> </w:t>
      </w:r>
      <w:r w:rsidR="002426B1">
        <w:br/>
        <w:t xml:space="preserve">As a volunteer with ACS CAN, I have seen </w:t>
      </w:r>
      <w:r w:rsidR="009E5B33">
        <w:t>firsthand</w:t>
      </w:r>
      <w:r w:rsidR="002426B1">
        <w:t xml:space="preserve"> how critical public policy advocacy is to advance our fight against cancer. I want to do my part as a volunteer by helping raise money for ACS CAN through Lights of Hope to continue to fight for cancer patients during this critical time.</w:t>
      </w:r>
    </w:p>
    <w:p w14:paraId="6CC7F6AD" w14:textId="08443ED3" w:rsidR="004862EA" w:rsidRPr="001076D2" w:rsidRDefault="002426B1" w:rsidP="002426B1">
      <w:pPr>
        <w:pStyle w:val="BodyText"/>
        <w:tabs>
          <w:tab w:val="left" w:pos="2263"/>
        </w:tabs>
        <w:spacing w:line="262" w:lineRule="exact"/>
        <w:ind w:left="125"/>
      </w:pPr>
      <w:r>
        <w:t>With your sponsorship you can help me bring hope to our community.</w:t>
      </w:r>
      <w:r w:rsidR="00536E52" w:rsidRPr="001076D2">
        <w:t>”</w:t>
      </w:r>
    </w:p>
    <w:p w14:paraId="6CC7F6AE" w14:textId="5E9965FF" w:rsidR="004862EA" w:rsidRPr="001076D2" w:rsidRDefault="00536E52">
      <w:pPr>
        <w:pStyle w:val="BodyText"/>
        <w:spacing w:before="170" w:line="259" w:lineRule="auto"/>
        <w:ind w:left="125" w:right="118"/>
      </w:pPr>
      <w:r w:rsidRPr="001076D2">
        <w:rPr>
          <w:b/>
        </w:rPr>
        <w:t>TIP:</w:t>
      </w:r>
      <w:r w:rsidRPr="001076D2">
        <w:rPr>
          <w:b/>
          <w:spacing w:val="-7"/>
        </w:rPr>
        <w:t xml:space="preserve"> </w:t>
      </w:r>
      <w:r w:rsidRPr="001076D2">
        <w:t>Your</w:t>
      </w:r>
      <w:r w:rsidRPr="001076D2">
        <w:rPr>
          <w:spacing w:val="-6"/>
        </w:rPr>
        <w:t xml:space="preserve"> </w:t>
      </w:r>
      <w:r w:rsidRPr="001076D2">
        <w:t>script</w:t>
      </w:r>
      <w:r w:rsidRPr="001076D2">
        <w:rPr>
          <w:spacing w:val="-6"/>
        </w:rPr>
        <w:t xml:space="preserve"> </w:t>
      </w:r>
      <w:r w:rsidRPr="001076D2">
        <w:t>will</w:t>
      </w:r>
      <w:r w:rsidRPr="001076D2">
        <w:rPr>
          <w:spacing w:val="-6"/>
        </w:rPr>
        <w:t xml:space="preserve"> </w:t>
      </w:r>
      <w:r w:rsidRPr="001076D2">
        <w:t>change</w:t>
      </w:r>
      <w:r w:rsidRPr="001076D2">
        <w:rPr>
          <w:spacing w:val="-6"/>
        </w:rPr>
        <w:t xml:space="preserve"> </w:t>
      </w:r>
      <w:r w:rsidRPr="001076D2">
        <w:t>depending</w:t>
      </w:r>
      <w:r w:rsidRPr="001076D2">
        <w:rPr>
          <w:spacing w:val="-6"/>
        </w:rPr>
        <w:t xml:space="preserve"> </w:t>
      </w:r>
      <w:r w:rsidRPr="001076D2">
        <w:t>on</w:t>
      </w:r>
      <w:r w:rsidRPr="001076D2">
        <w:rPr>
          <w:spacing w:val="-6"/>
        </w:rPr>
        <w:t xml:space="preserve"> </w:t>
      </w:r>
      <w:r w:rsidR="00CB1924">
        <w:t xml:space="preserve">how the conversation goes. </w:t>
      </w:r>
      <w:proofErr w:type="spellStart"/>
      <w:r w:rsidR="00CB1924">
        <w:t>Its</w:t>
      </w:r>
      <w:proofErr w:type="spellEnd"/>
      <w:r w:rsidR="00CB1924">
        <w:t xml:space="preserve"> always helpful to tell your personal story and your connection to ACS CAN. </w:t>
      </w:r>
      <w:r w:rsidR="00DA000C">
        <w:t xml:space="preserve">A best practice it to hand or send the entire sponsor packet to the potential donor and let them choose </w:t>
      </w:r>
      <w:r w:rsidR="002E7412">
        <w:t xml:space="preserve">the amount to give. </w:t>
      </w:r>
    </w:p>
    <w:p w14:paraId="6CC7F6AF" w14:textId="77777777" w:rsidR="004862EA" w:rsidRDefault="00536E52">
      <w:pPr>
        <w:pStyle w:val="Heading1"/>
        <w:spacing w:before="69"/>
        <w:ind w:left="125"/>
      </w:pPr>
      <w:r>
        <w:rPr>
          <w:color w:val="2645F7"/>
        </w:rPr>
        <w:t xml:space="preserve">Step </w:t>
      </w:r>
      <w:r>
        <w:rPr>
          <w:color w:val="2645F7"/>
          <w:spacing w:val="-4"/>
        </w:rPr>
        <w:t>Five</w:t>
      </w:r>
    </w:p>
    <w:p w14:paraId="6CC7F6B0" w14:textId="77777777" w:rsidR="004862EA" w:rsidRPr="001076D2" w:rsidRDefault="00536E52">
      <w:pPr>
        <w:pStyle w:val="BodyText"/>
        <w:spacing w:line="202" w:lineRule="exact"/>
        <w:ind w:left="125"/>
      </w:pPr>
      <w:r w:rsidRPr="001076D2">
        <w:rPr>
          <w:spacing w:val="-4"/>
        </w:rPr>
        <w:t>Record</w:t>
      </w:r>
      <w:r w:rsidRPr="001076D2">
        <w:rPr>
          <w:spacing w:val="2"/>
        </w:rPr>
        <w:t xml:space="preserve"> </w:t>
      </w:r>
      <w:r w:rsidRPr="001076D2">
        <w:rPr>
          <w:spacing w:val="-4"/>
        </w:rPr>
        <w:t>necessary</w:t>
      </w:r>
      <w:r w:rsidRPr="001076D2">
        <w:rPr>
          <w:spacing w:val="3"/>
        </w:rPr>
        <w:t xml:space="preserve"> </w:t>
      </w:r>
      <w:r w:rsidRPr="001076D2">
        <w:rPr>
          <w:spacing w:val="-4"/>
        </w:rPr>
        <w:t>information</w:t>
      </w:r>
      <w:r w:rsidRPr="001076D2">
        <w:rPr>
          <w:spacing w:val="3"/>
        </w:rPr>
        <w:t xml:space="preserve"> </w:t>
      </w:r>
      <w:r w:rsidRPr="001076D2">
        <w:rPr>
          <w:spacing w:val="-4"/>
        </w:rPr>
        <w:t>on</w:t>
      </w:r>
      <w:r w:rsidRPr="001076D2">
        <w:rPr>
          <w:spacing w:val="3"/>
        </w:rPr>
        <w:t xml:space="preserve"> </w:t>
      </w:r>
      <w:r w:rsidRPr="001076D2">
        <w:rPr>
          <w:spacing w:val="-4"/>
        </w:rPr>
        <w:t>the</w:t>
      </w:r>
      <w:r w:rsidRPr="001076D2">
        <w:rPr>
          <w:spacing w:val="3"/>
        </w:rPr>
        <w:t xml:space="preserve"> </w:t>
      </w:r>
      <w:r w:rsidRPr="001076D2">
        <w:rPr>
          <w:spacing w:val="-4"/>
        </w:rPr>
        <w:t>sponsor</w:t>
      </w:r>
      <w:r w:rsidRPr="001076D2">
        <w:rPr>
          <w:spacing w:val="3"/>
        </w:rPr>
        <w:t xml:space="preserve"> </w:t>
      </w:r>
      <w:r w:rsidRPr="001076D2">
        <w:rPr>
          <w:spacing w:val="-4"/>
        </w:rPr>
        <w:t>response</w:t>
      </w:r>
    </w:p>
    <w:p w14:paraId="6CC7F6B1" w14:textId="79054D80" w:rsidR="004862EA" w:rsidRPr="001076D2" w:rsidRDefault="00536E52">
      <w:pPr>
        <w:pStyle w:val="BodyText"/>
        <w:spacing w:before="24" w:line="259" w:lineRule="auto"/>
        <w:ind w:left="125" w:right="421"/>
      </w:pPr>
      <w:r w:rsidRPr="001076D2">
        <w:rPr>
          <w:spacing w:val="-2"/>
        </w:rPr>
        <w:t>sheet.</w:t>
      </w:r>
      <w:r w:rsidRPr="001076D2">
        <w:rPr>
          <w:spacing w:val="-10"/>
        </w:rPr>
        <w:t xml:space="preserve"> </w:t>
      </w:r>
      <w:r w:rsidRPr="001076D2">
        <w:rPr>
          <w:spacing w:val="-2"/>
        </w:rPr>
        <w:t>Work</w:t>
      </w:r>
      <w:r w:rsidRPr="001076D2">
        <w:rPr>
          <w:spacing w:val="-9"/>
        </w:rPr>
        <w:t xml:space="preserve"> </w:t>
      </w:r>
      <w:r w:rsidRPr="001076D2">
        <w:rPr>
          <w:spacing w:val="-2"/>
        </w:rPr>
        <w:t>with</w:t>
      </w:r>
      <w:r w:rsidRPr="001076D2">
        <w:rPr>
          <w:spacing w:val="-9"/>
        </w:rPr>
        <w:t xml:space="preserve"> </w:t>
      </w:r>
      <w:r w:rsidRPr="001076D2">
        <w:rPr>
          <w:spacing w:val="-2"/>
        </w:rPr>
        <w:t>your</w:t>
      </w:r>
      <w:r w:rsidRPr="001076D2">
        <w:rPr>
          <w:spacing w:val="-9"/>
        </w:rPr>
        <w:t xml:space="preserve"> </w:t>
      </w:r>
      <w:r w:rsidR="002E7412">
        <w:rPr>
          <w:spacing w:val="-2"/>
        </w:rPr>
        <w:t>Grassroots Manager</w:t>
      </w:r>
      <w:r w:rsidRPr="001076D2">
        <w:rPr>
          <w:spacing w:val="-9"/>
        </w:rPr>
        <w:t xml:space="preserve"> </w:t>
      </w:r>
      <w:r w:rsidRPr="001076D2">
        <w:rPr>
          <w:spacing w:val="-2"/>
        </w:rPr>
        <w:t>to</w:t>
      </w:r>
      <w:r w:rsidRPr="001076D2">
        <w:rPr>
          <w:spacing w:val="-9"/>
        </w:rPr>
        <w:t xml:space="preserve"> </w:t>
      </w:r>
      <w:r w:rsidRPr="001076D2">
        <w:rPr>
          <w:spacing w:val="-2"/>
        </w:rPr>
        <w:t xml:space="preserve">implement </w:t>
      </w:r>
      <w:r w:rsidRPr="001076D2">
        <w:t>the sponsorship incentives for each sponsor.</w:t>
      </w:r>
    </w:p>
    <w:p w14:paraId="6CC7F6B2" w14:textId="77777777" w:rsidR="004862EA" w:rsidRDefault="00536E52">
      <w:pPr>
        <w:pStyle w:val="Heading1"/>
        <w:spacing w:before="73"/>
        <w:ind w:left="125"/>
      </w:pPr>
      <w:r>
        <w:rPr>
          <w:color w:val="2645F7"/>
        </w:rPr>
        <w:t xml:space="preserve">Step </w:t>
      </w:r>
      <w:r>
        <w:rPr>
          <w:color w:val="2645F7"/>
          <w:spacing w:val="-5"/>
        </w:rPr>
        <w:t>Six</w:t>
      </w:r>
    </w:p>
    <w:p w14:paraId="6CC7F6B5" w14:textId="3AE29B64" w:rsidR="009E4A6F" w:rsidRDefault="00536E52" w:rsidP="000C4FFF">
      <w:pPr>
        <w:pStyle w:val="BodyText"/>
        <w:ind w:left="118"/>
        <w:sectPr w:rsidR="009E4A6F" w:rsidSect="002E7412">
          <w:type w:val="continuous"/>
          <w:pgSz w:w="12240" w:h="15840"/>
          <w:pgMar w:top="700" w:right="620" w:bottom="180" w:left="600" w:header="0" w:footer="291" w:gutter="0"/>
          <w:cols w:num="2" w:space="720" w:equalWidth="0">
            <w:col w:w="5159" w:space="603"/>
            <w:col w:w="5258"/>
          </w:cols>
        </w:sectPr>
      </w:pPr>
      <w:r w:rsidRPr="001076D2">
        <w:t>Be</w:t>
      </w:r>
      <w:r w:rsidRPr="001076D2">
        <w:rPr>
          <w:spacing w:val="-7"/>
        </w:rPr>
        <w:t xml:space="preserve"> </w:t>
      </w:r>
      <w:r w:rsidRPr="001076D2">
        <w:t>sure</w:t>
      </w:r>
      <w:r w:rsidRPr="001076D2">
        <w:rPr>
          <w:spacing w:val="-6"/>
        </w:rPr>
        <w:t xml:space="preserve"> </w:t>
      </w:r>
      <w:r w:rsidRPr="001076D2">
        <w:t>to</w:t>
      </w:r>
      <w:r w:rsidRPr="001076D2">
        <w:rPr>
          <w:spacing w:val="-6"/>
        </w:rPr>
        <w:t xml:space="preserve"> </w:t>
      </w:r>
      <w:r w:rsidRPr="001076D2">
        <w:t>thank</w:t>
      </w:r>
      <w:r w:rsidRPr="001076D2">
        <w:rPr>
          <w:spacing w:val="-6"/>
        </w:rPr>
        <w:t xml:space="preserve"> </w:t>
      </w:r>
      <w:r w:rsidRPr="001076D2">
        <w:t>the</w:t>
      </w:r>
      <w:r w:rsidRPr="001076D2">
        <w:rPr>
          <w:spacing w:val="-6"/>
        </w:rPr>
        <w:t xml:space="preserve"> </w:t>
      </w:r>
      <w:r w:rsidRPr="001076D2">
        <w:t>organizations</w:t>
      </w:r>
      <w:r w:rsidRPr="001076D2">
        <w:rPr>
          <w:spacing w:val="-6"/>
        </w:rPr>
        <w:t xml:space="preserve"> </w:t>
      </w:r>
      <w:r w:rsidRPr="001076D2">
        <w:t>for</w:t>
      </w:r>
      <w:r w:rsidRPr="001076D2">
        <w:rPr>
          <w:spacing w:val="-6"/>
        </w:rPr>
        <w:t xml:space="preserve"> </w:t>
      </w:r>
      <w:r w:rsidRPr="001076D2">
        <w:t>sponsoring</w:t>
      </w:r>
      <w:r w:rsidRPr="001076D2">
        <w:rPr>
          <w:spacing w:val="-6"/>
        </w:rPr>
        <w:t xml:space="preserve"> </w:t>
      </w:r>
      <w:r w:rsidR="009C53AB">
        <w:rPr>
          <w:spacing w:val="-4"/>
        </w:rPr>
        <w:t xml:space="preserve">Lights of Hope. </w:t>
      </w:r>
      <w:r w:rsidRPr="001076D2">
        <w:t>A</w:t>
      </w:r>
      <w:r w:rsidRPr="001076D2">
        <w:rPr>
          <w:spacing w:val="-6"/>
        </w:rPr>
        <w:t xml:space="preserve"> </w:t>
      </w:r>
      <w:r w:rsidRPr="001076D2">
        <w:t>sponsor</w:t>
      </w:r>
      <w:r w:rsidRPr="001076D2">
        <w:rPr>
          <w:spacing w:val="-6"/>
        </w:rPr>
        <w:t xml:space="preserve"> </w:t>
      </w:r>
      <w:r w:rsidRPr="001076D2">
        <w:t>who</w:t>
      </w:r>
      <w:r w:rsidRPr="001076D2">
        <w:rPr>
          <w:spacing w:val="-6"/>
        </w:rPr>
        <w:t xml:space="preserve"> </w:t>
      </w:r>
      <w:r w:rsidRPr="001076D2">
        <w:t>is</w:t>
      </w:r>
      <w:r w:rsidRPr="001076D2">
        <w:rPr>
          <w:spacing w:val="-6"/>
        </w:rPr>
        <w:t xml:space="preserve"> </w:t>
      </w:r>
      <w:r w:rsidRPr="001076D2">
        <w:t>satisfied</w:t>
      </w:r>
      <w:r w:rsidRPr="001076D2">
        <w:rPr>
          <w:spacing w:val="-6"/>
        </w:rPr>
        <w:t xml:space="preserve"> </w:t>
      </w:r>
      <w:r w:rsidRPr="001076D2">
        <w:t>and</w:t>
      </w:r>
      <w:r w:rsidRPr="001076D2">
        <w:rPr>
          <w:spacing w:val="-6"/>
        </w:rPr>
        <w:t xml:space="preserve"> </w:t>
      </w:r>
      <w:r w:rsidRPr="001076D2">
        <w:t>feels valued will be more likely to sponsor again in the future</w:t>
      </w:r>
      <w:r w:rsidR="009E5B33">
        <w:t>.</w:t>
      </w:r>
    </w:p>
    <w:tbl>
      <w:tblPr>
        <w:tblStyle w:val="TableGrid"/>
        <w:tblpPr w:leftFromText="180" w:rightFromText="180" w:tblpY="480"/>
        <w:tblW w:w="0" w:type="auto"/>
        <w:tblLook w:val="04A0" w:firstRow="1" w:lastRow="0" w:firstColumn="1" w:lastColumn="0" w:noHBand="0" w:noVBand="1"/>
      </w:tblPr>
      <w:tblGrid>
        <w:gridCol w:w="2412"/>
        <w:gridCol w:w="1395"/>
        <w:gridCol w:w="1408"/>
        <w:gridCol w:w="2358"/>
        <w:gridCol w:w="3283"/>
        <w:gridCol w:w="3794"/>
      </w:tblGrid>
      <w:tr w:rsidR="00E63001" w14:paraId="4D85FB9C" w14:textId="77777777" w:rsidTr="00E63001">
        <w:tc>
          <w:tcPr>
            <w:tcW w:w="2412" w:type="dxa"/>
            <w:shd w:val="clear" w:color="auto" w:fill="2746F8"/>
          </w:tcPr>
          <w:p w14:paraId="166A51C8" w14:textId="69D701CE" w:rsidR="004B03B3" w:rsidRPr="00E63001" w:rsidRDefault="004B03B3" w:rsidP="0004783F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Company Name</w:t>
            </w:r>
          </w:p>
        </w:tc>
        <w:tc>
          <w:tcPr>
            <w:tcW w:w="1395" w:type="dxa"/>
            <w:shd w:val="clear" w:color="auto" w:fill="2746F8"/>
          </w:tcPr>
          <w:p w14:paraId="57A2C507" w14:textId="44F04116" w:rsidR="004B03B3" w:rsidRPr="00E63001" w:rsidRDefault="004B03B3" w:rsidP="0004783F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Contacted yet? (Yes/No)</w:t>
            </w:r>
          </w:p>
        </w:tc>
        <w:tc>
          <w:tcPr>
            <w:tcW w:w="1408" w:type="dxa"/>
            <w:shd w:val="clear" w:color="auto" w:fill="2746F8"/>
          </w:tcPr>
          <w:p w14:paraId="1A6D8698" w14:textId="0D2F98D7" w:rsidR="004B03B3" w:rsidRPr="00E63001" w:rsidRDefault="004B03B3" w:rsidP="0004783F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Date of Ask</w:t>
            </w:r>
          </w:p>
        </w:tc>
        <w:tc>
          <w:tcPr>
            <w:tcW w:w="2358" w:type="dxa"/>
            <w:shd w:val="clear" w:color="auto" w:fill="2746F8"/>
          </w:tcPr>
          <w:p w14:paraId="76D14204" w14:textId="530EC5EC" w:rsidR="004B03B3" w:rsidRPr="00E63001" w:rsidRDefault="004B03B3" w:rsidP="0004783F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 xml:space="preserve">Name of Contact </w:t>
            </w:r>
          </w:p>
        </w:tc>
        <w:tc>
          <w:tcPr>
            <w:tcW w:w="3283" w:type="dxa"/>
            <w:shd w:val="clear" w:color="auto" w:fill="2746F8"/>
          </w:tcPr>
          <w:p w14:paraId="54DE9A9F" w14:textId="695B6781" w:rsidR="004B03B3" w:rsidRPr="00E63001" w:rsidRDefault="004B03B3" w:rsidP="0004783F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Phone # / Email</w:t>
            </w:r>
          </w:p>
        </w:tc>
        <w:tc>
          <w:tcPr>
            <w:tcW w:w="3794" w:type="dxa"/>
            <w:shd w:val="clear" w:color="auto" w:fill="2746F8"/>
          </w:tcPr>
          <w:p w14:paraId="7ADEB9AC" w14:textId="2A4B060D" w:rsidR="004B03B3" w:rsidRPr="00E63001" w:rsidRDefault="004B03B3" w:rsidP="0004783F">
            <w:pPr>
              <w:pStyle w:val="BodyTex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3001">
              <w:rPr>
                <w:b/>
                <w:bCs/>
                <w:color w:val="FFFFFF" w:themeColor="background1"/>
                <w:sz w:val="24"/>
                <w:szCs w:val="24"/>
              </w:rPr>
              <w:t>Sponsor Details/ Notes</w:t>
            </w:r>
          </w:p>
        </w:tc>
      </w:tr>
      <w:tr w:rsidR="004B03B3" w14:paraId="099D022A" w14:textId="77777777" w:rsidTr="0004783F">
        <w:trPr>
          <w:trHeight w:val="1054"/>
        </w:trPr>
        <w:tc>
          <w:tcPr>
            <w:tcW w:w="2412" w:type="dxa"/>
          </w:tcPr>
          <w:p w14:paraId="281280E4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11BD299F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20F2626D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0DB6A2C7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328F6218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41B2F63B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</w:tr>
      <w:tr w:rsidR="004B03B3" w14:paraId="208958D4" w14:textId="77777777" w:rsidTr="0004783F">
        <w:trPr>
          <w:trHeight w:val="1063"/>
        </w:trPr>
        <w:tc>
          <w:tcPr>
            <w:tcW w:w="2412" w:type="dxa"/>
          </w:tcPr>
          <w:p w14:paraId="6768B8BB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57B4647B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3E7FB746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44A6C42F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4CC10B0D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24D1D29B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</w:tr>
      <w:tr w:rsidR="004B03B3" w14:paraId="5F570E6B" w14:textId="77777777" w:rsidTr="0004783F">
        <w:trPr>
          <w:trHeight w:val="1081"/>
        </w:trPr>
        <w:tc>
          <w:tcPr>
            <w:tcW w:w="2412" w:type="dxa"/>
          </w:tcPr>
          <w:p w14:paraId="502192A8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419183F2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067FBA87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6D2377D3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04B8CEFE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40E9AB22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</w:tr>
      <w:tr w:rsidR="004B03B3" w14:paraId="3DE9B5B9" w14:textId="77777777" w:rsidTr="0004783F">
        <w:trPr>
          <w:trHeight w:val="1153"/>
        </w:trPr>
        <w:tc>
          <w:tcPr>
            <w:tcW w:w="2412" w:type="dxa"/>
          </w:tcPr>
          <w:p w14:paraId="29D0FB42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35AA420E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5FB4EE0C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3B1D2FD5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69C0C050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229EB746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</w:tr>
      <w:tr w:rsidR="004B03B3" w14:paraId="5A3D38D8" w14:textId="77777777" w:rsidTr="0004783F">
        <w:trPr>
          <w:trHeight w:val="1171"/>
        </w:trPr>
        <w:tc>
          <w:tcPr>
            <w:tcW w:w="2412" w:type="dxa"/>
          </w:tcPr>
          <w:p w14:paraId="49ED4403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5A4FE1B1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45923471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14F2B788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3E77A623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0F2D5C5E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</w:tr>
      <w:tr w:rsidR="004B03B3" w14:paraId="7003175A" w14:textId="77777777" w:rsidTr="0004783F">
        <w:trPr>
          <w:trHeight w:val="1153"/>
        </w:trPr>
        <w:tc>
          <w:tcPr>
            <w:tcW w:w="2412" w:type="dxa"/>
          </w:tcPr>
          <w:p w14:paraId="79BAA73C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2BF5C072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0DE4A331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1755571C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3FFB8B83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3023FF3A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</w:tr>
      <w:tr w:rsidR="004B03B3" w14:paraId="11A2CAF8" w14:textId="77777777" w:rsidTr="0004783F">
        <w:trPr>
          <w:trHeight w:val="1063"/>
        </w:trPr>
        <w:tc>
          <w:tcPr>
            <w:tcW w:w="2412" w:type="dxa"/>
          </w:tcPr>
          <w:p w14:paraId="41A3DC3E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395" w:type="dxa"/>
          </w:tcPr>
          <w:p w14:paraId="646EBBFD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1408" w:type="dxa"/>
          </w:tcPr>
          <w:p w14:paraId="072EB8BF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2358" w:type="dxa"/>
          </w:tcPr>
          <w:p w14:paraId="26723714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283" w:type="dxa"/>
          </w:tcPr>
          <w:p w14:paraId="06B7BCE1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  <w:tc>
          <w:tcPr>
            <w:tcW w:w="3794" w:type="dxa"/>
          </w:tcPr>
          <w:p w14:paraId="51D5C992" w14:textId="77777777" w:rsidR="004B03B3" w:rsidRDefault="004B03B3" w:rsidP="0004783F">
            <w:pPr>
              <w:pStyle w:val="BodyText"/>
              <w:rPr>
                <w:rFonts w:ascii="Poppins"/>
              </w:rPr>
            </w:pPr>
          </w:p>
        </w:tc>
      </w:tr>
    </w:tbl>
    <w:p w14:paraId="6CC7F6B7" w14:textId="7D2414BF" w:rsidR="004862EA" w:rsidRDefault="004862EA" w:rsidP="002E7412">
      <w:pPr>
        <w:pStyle w:val="BodyText"/>
        <w:rPr>
          <w:rFonts w:ascii="Poppins"/>
        </w:rPr>
      </w:pPr>
    </w:p>
    <w:sectPr w:rsidR="004862EA" w:rsidSect="0004783F">
      <w:pgSz w:w="15840" w:h="12240" w:orient="landscape"/>
      <w:pgMar w:top="600" w:right="700" w:bottom="620" w:left="480" w:header="0" w:footer="2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803B5" w14:textId="77777777" w:rsidR="00C74459" w:rsidRDefault="00C74459">
      <w:r>
        <w:separator/>
      </w:r>
    </w:p>
  </w:endnote>
  <w:endnote w:type="continuationSeparator" w:id="0">
    <w:p w14:paraId="3B031D54" w14:textId="77777777" w:rsidR="00C74459" w:rsidRDefault="00C7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F6D0" w14:textId="77777777" w:rsidR="004862EA" w:rsidRDefault="00536E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6CC7F6D1" wp14:editId="6CC7F6D2">
              <wp:simplePos x="0" y="0"/>
              <wp:positionH relativeFrom="page">
                <wp:posOffset>6236138</wp:posOffset>
              </wp:positionH>
              <wp:positionV relativeFrom="page">
                <wp:posOffset>9734232</wp:posOffset>
              </wp:positionV>
              <wp:extent cx="1092200" cy="11366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200" cy="1136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C7F6E1" w14:textId="369AFFDF" w:rsidR="004862EA" w:rsidRDefault="004862EA">
                          <w:pPr>
                            <w:spacing w:before="20"/>
                            <w:ind w:left="20"/>
                            <w:rPr>
                              <w:sz w:val="1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7F6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491.05pt;margin-top:766.45pt;width:86pt;height:8.9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" filled="f" stroked="f">
              <v:textbox inset="0,0,0,0">
                <w:txbxContent>
                  <w:p w14:paraId="6CC7F6E1" w14:textId="369AFFDF" w:rsidR="004862EA" w:rsidRDefault="004862EA">
                    <w:pPr>
                      <w:spacing w:before="20"/>
                      <w:ind w:left="20"/>
                      <w:rPr>
                        <w:sz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C0DD5" w14:textId="77777777" w:rsidR="00C74459" w:rsidRDefault="00C74459">
      <w:r>
        <w:separator/>
      </w:r>
    </w:p>
  </w:footnote>
  <w:footnote w:type="continuationSeparator" w:id="0">
    <w:p w14:paraId="36445B5F" w14:textId="77777777" w:rsidR="00C74459" w:rsidRDefault="00C7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EA"/>
    <w:rsid w:val="0004783F"/>
    <w:rsid w:val="00080FED"/>
    <w:rsid w:val="00096AA4"/>
    <w:rsid w:val="000C4FFF"/>
    <w:rsid w:val="000C5587"/>
    <w:rsid w:val="001076D2"/>
    <w:rsid w:val="00232B52"/>
    <w:rsid w:val="00235385"/>
    <w:rsid w:val="002426B1"/>
    <w:rsid w:val="00290B26"/>
    <w:rsid w:val="002E7412"/>
    <w:rsid w:val="003B25F3"/>
    <w:rsid w:val="00476DCF"/>
    <w:rsid w:val="004862EA"/>
    <w:rsid w:val="004B03B3"/>
    <w:rsid w:val="005234B7"/>
    <w:rsid w:val="00536E52"/>
    <w:rsid w:val="006B1996"/>
    <w:rsid w:val="006E719F"/>
    <w:rsid w:val="00775EC1"/>
    <w:rsid w:val="007C7575"/>
    <w:rsid w:val="008339CD"/>
    <w:rsid w:val="0086351A"/>
    <w:rsid w:val="0087362D"/>
    <w:rsid w:val="008F381B"/>
    <w:rsid w:val="00906237"/>
    <w:rsid w:val="009C53AB"/>
    <w:rsid w:val="009E4A6F"/>
    <w:rsid w:val="009E5B33"/>
    <w:rsid w:val="00A441EF"/>
    <w:rsid w:val="00A91585"/>
    <w:rsid w:val="00A933B4"/>
    <w:rsid w:val="00B96633"/>
    <w:rsid w:val="00BE19D8"/>
    <w:rsid w:val="00BE6500"/>
    <w:rsid w:val="00C02F91"/>
    <w:rsid w:val="00C25907"/>
    <w:rsid w:val="00C74459"/>
    <w:rsid w:val="00C76D1D"/>
    <w:rsid w:val="00CB1924"/>
    <w:rsid w:val="00D25918"/>
    <w:rsid w:val="00D92863"/>
    <w:rsid w:val="00DA000C"/>
    <w:rsid w:val="00DA7A4C"/>
    <w:rsid w:val="00DD5EE5"/>
    <w:rsid w:val="00DE7A7A"/>
    <w:rsid w:val="00E53BFA"/>
    <w:rsid w:val="00E63001"/>
    <w:rsid w:val="00ED6CD7"/>
    <w:rsid w:val="00F90D49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CC7F684"/>
  <w15:docId w15:val="{8B2C79C3-A4A8-445C-8207-566FC394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paragraph" w:styleId="Heading1">
    <w:name w:val="heading 1"/>
    <w:basedOn w:val="Normal"/>
    <w:uiPriority w:val="9"/>
    <w:qFormat/>
    <w:pPr>
      <w:spacing w:before="70" w:line="560" w:lineRule="exact"/>
      <w:ind w:left="118"/>
      <w:outlineLvl w:val="0"/>
    </w:pPr>
    <w:rPr>
      <w:rFonts w:ascii="Poppins" w:eastAsia="Poppins" w:hAnsi="Poppins" w:cs="Poppin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18"/>
    </w:pPr>
    <w:rPr>
      <w:rFonts w:ascii="Poppins" w:eastAsia="Poppins" w:hAnsi="Poppins" w:cs="Poppins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4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A6F"/>
    <w:rPr>
      <w:rFonts w:ascii="Source Sans Pro" w:eastAsia="Source Sans Pro" w:hAnsi="Source Sans Pro" w:cs="Source Sans Pro"/>
    </w:rPr>
  </w:style>
  <w:style w:type="paragraph" w:styleId="Footer">
    <w:name w:val="footer"/>
    <w:basedOn w:val="Normal"/>
    <w:link w:val="FooterChar"/>
    <w:uiPriority w:val="99"/>
    <w:unhideWhenUsed/>
    <w:rsid w:val="009E4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A6F"/>
    <w:rPr>
      <w:rFonts w:ascii="Source Sans Pro" w:eastAsia="Source Sans Pro" w:hAnsi="Source Sans Pro" w:cs="Source Sans Pro"/>
    </w:rPr>
  </w:style>
  <w:style w:type="character" w:styleId="Hyperlink">
    <w:name w:val="Hyperlink"/>
    <w:basedOn w:val="DefaultParagraphFont"/>
    <w:uiPriority w:val="99"/>
    <w:unhideWhenUsed/>
    <w:rsid w:val="001076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6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ghtcancer.org/lohresour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acscanraiser@cancer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cscanraiser@cancer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cancer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14e53-9665-4872-988b-7d85954bd558">
      <Terms xmlns="http://schemas.microsoft.com/office/infopath/2007/PartnerControls"/>
    </lcf76f155ced4ddcb4097134ff3c332f>
    <TaxCatchAll xmlns="f736f58e-374f-4033-a380-905773b260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A998D90C4A147A627096415FE5939" ma:contentTypeVersion="15" ma:contentTypeDescription="Create a new document." ma:contentTypeScope="" ma:versionID="d652d373efb81c3d7acf740a766abcd7">
  <xsd:schema xmlns:xsd="http://www.w3.org/2001/XMLSchema" xmlns:xs="http://www.w3.org/2001/XMLSchema" xmlns:p="http://schemas.microsoft.com/office/2006/metadata/properties" xmlns:ns2="62e14e53-9665-4872-988b-7d85954bd558" xmlns:ns3="f736f58e-374f-4033-a380-905773b26095" targetNamespace="http://schemas.microsoft.com/office/2006/metadata/properties" ma:root="true" ma:fieldsID="b71a3fe99f6468c30f0f02e21d2cb37c" ns2:_="" ns3:_="">
    <xsd:import namespace="62e14e53-9665-4872-988b-7d85954bd558"/>
    <xsd:import namespace="f736f58e-374f-4033-a380-905773b2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4e53-9665-4872-988b-7d85954b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f58e-374f-4033-a380-905773b260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270c8b-6256-41f2-a1cc-ff41b545bb2f}" ma:internalName="TaxCatchAll" ma:showField="CatchAllData" ma:web="f736f58e-374f-4033-a380-905773b2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6ADE1-554E-475B-85BE-1F2806E48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895D2-A494-426B-BAB6-C69A03A0D728}">
  <ds:schemaRefs>
    <ds:schemaRef ds:uri="http://schemas.microsoft.com/office/2006/metadata/properties"/>
    <ds:schemaRef ds:uri="http://schemas.microsoft.com/office/infopath/2007/PartnerControls"/>
    <ds:schemaRef ds:uri="62e14e53-9665-4872-988b-7d85954bd558"/>
    <ds:schemaRef ds:uri="f736f58e-374f-4033-a380-905773b26095"/>
  </ds:schemaRefs>
</ds:datastoreItem>
</file>

<file path=customXml/itemProps3.xml><?xml version="1.0" encoding="utf-8"?>
<ds:datastoreItem xmlns:ds="http://schemas.openxmlformats.org/officeDocument/2006/customXml" ds:itemID="{49F8D672-DF12-4072-B472-D3621E6A4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14e53-9665-4872-988b-7d85954bd558"/>
    <ds:schemaRef ds:uri="f736f58e-374f-4033-a380-905773b2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ACS On Campus Reaching Out to Sponsors Rebrand HAC No Edit YTH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ACS On Campus Reaching Out to Sponsors Rebrand HAC No Edit YTH</dc:title>
  <dc:creator>Molly Waite</dc:creator>
  <cp:keywords>DAGO_IW-Shs,BAEa08dg40M</cp:keywords>
  <cp:lastModifiedBy>Molly Waite</cp:lastModifiedBy>
  <cp:revision>5</cp:revision>
  <dcterms:created xsi:type="dcterms:W3CDTF">2025-01-07T20:59:00Z</dcterms:created>
  <dcterms:modified xsi:type="dcterms:W3CDTF">2025-01-24T17:51:00Z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0x01010026D7A79F65C2EC45B742BCAE508C3FDD</vt:lpwstr>
  </property>
  <property fmtid="{D5CDD505-2E9C-101B-9397-08002B2CF9AE}" pid="7" name="MediaServiceImageTags">
    <vt:lpwstr/>
  </property>
</Properties>
</file>