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F58B2" w14:textId="1A122819" w:rsidR="003A5201" w:rsidRDefault="00F820A9">
      <w:pPr>
        <w:rPr>
          <w:noProof/>
        </w:rPr>
      </w:pPr>
      <w:r>
        <w:rPr>
          <w:noProof/>
        </w:rPr>
        <w:drawing>
          <wp:inline distT="0" distB="0" distL="0" distR="0" wp14:anchorId="028662A8" wp14:editId="5A3C3764">
            <wp:extent cx="5962844" cy="2105025"/>
            <wp:effectExtent l="0" t="0" r="9525" b="952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844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70B7" w14:textId="77777777" w:rsidR="00BB2014" w:rsidRDefault="00BB2014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01B47" wp14:editId="073362F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50320" cy="723900"/>
                <wp:effectExtent l="0" t="0" r="7620" b="0"/>
                <wp:wrapNone/>
                <wp:docPr id="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320" cy="723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1E3EF" w14:textId="77777777" w:rsidR="007D186A" w:rsidRPr="00BB2014" w:rsidRDefault="007D186A" w:rsidP="00BB201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24 in 24 Hours Challenge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Template Language &amp; Tips for Fundraisers</w:t>
                            </w:r>
                          </w:p>
                          <w:p w14:paraId="41E22E40" w14:textId="77777777" w:rsidR="007D186A" w:rsidRDefault="007D186A" w:rsidP="003A5201"/>
                          <w:p w14:paraId="1D1532B5" w14:textId="77777777" w:rsidR="007D186A" w:rsidRDefault="007D186A" w:rsidP="003A5201"/>
                          <w:p w14:paraId="5146FAFB" w14:textId="77777777" w:rsidR="007D186A" w:rsidRDefault="007D186A" w:rsidP="003A5201"/>
                          <w:p w14:paraId="2B1755FD" w14:textId="77777777" w:rsidR="007D186A" w:rsidRDefault="007D186A" w:rsidP="003A5201"/>
                          <w:p w14:paraId="394A867B" w14:textId="77777777" w:rsidR="007D186A" w:rsidRDefault="007D186A" w:rsidP="003A5201"/>
                          <w:p w14:paraId="7B15DFAB" w14:textId="77777777" w:rsidR="007D186A" w:rsidRDefault="007D186A" w:rsidP="003A5201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01B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76.4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" fillcolor="#0070c0" stroked="f">
                <v:textbox>
                  <w:txbxContent>
                    <w:p w14:paraId="5291E3EF" w14:textId="77777777" w:rsidR="007D186A" w:rsidRPr="00BB2014" w:rsidRDefault="007D186A" w:rsidP="00BB201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24 in 24 Hours Challenge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Template Language &amp; Tips for Fundraisers</w:t>
                      </w:r>
                    </w:p>
                    <w:p w14:paraId="41E22E40" w14:textId="77777777" w:rsidR="007D186A" w:rsidRDefault="007D186A" w:rsidP="003A5201"/>
                    <w:p w14:paraId="1D1532B5" w14:textId="77777777" w:rsidR="007D186A" w:rsidRDefault="007D186A" w:rsidP="003A5201"/>
                    <w:p w14:paraId="5146FAFB" w14:textId="77777777" w:rsidR="007D186A" w:rsidRDefault="007D186A" w:rsidP="003A5201"/>
                    <w:p w14:paraId="2B1755FD" w14:textId="77777777" w:rsidR="007D186A" w:rsidRDefault="007D186A" w:rsidP="003A5201"/>
                    <w:p w14:paraId="394A867B" w14:textId="77777777" w:rsidR="007D186A" w:rsidRDefault="007D186A" w:rsidP="003A5201"/>
                    <w:p w14:paraId="7B15DFAB" w14:textId="77777777" w:rsidR="007D186A" w:rsidRDefault="007D186A" w:rsidP="003A5201"/>
                  </w:txbxContent>
                </v:textbox>
                <w10:wrap anchorx="margin"/>
              </v:shape>
            </w:pict>
          </mc:Fallback>
        </mc:AlternateContent>
      </w:r>
    </w:p>
    <w:p w14:paraId="6CB30454" w14:textId="77777777" w:rsidR="00BB2014" w:rsidRDefault="00BB2014" w:rsidP="472047B3"/>
    <w:p w14:paraId="2ABA016E" w14:textId="77777777" w:rsidR="472047B3" w:rsidRDefault="472047B3" w:rsidP="472047B3"/>
    <w:p w14:paraId="3CD596A1" w14:textId="1231C9C6" w:rsidR="00BB2014" w:rsidRDefault="00BB2014"/>
    <w:p w14:paraId="690064C5" w14:textId="77777777" w:rsidR="003A5201" w:rsidRPr="00BB2014" w:rsidRDefault="003A5201">
      <w:pPr>
        <w:rPr>
          <w:b/>
          <w:bCs/>
        </w:rPr>
      </w:pPr>
    </w:p>
    <w:p w14:paraId="4F26C1F1" w14:textId="77777777" w:rsidR="00EF6594" w:rsidRPr="00064F6E" w:rsidRDefault="003A5201">
      <w:pPr>
        <w:rPr>
          <w:rFonts w:ascii="Calibri" w:hAnsi="Calibri" w:cs="Calibri"/>
          <w:b/>
          <w:bCs/>
        </w:rPr>
      </w:pPr>
      <w:r w:rsidRPr="00064F6E">
        <w:rPr>
          <w:rFonts w:ascii="Calibri" w:hAnsi="Calibri" w:cs="Calibri"/>
          <w:b/>
          <w:bCs/>
        </w:rPr>
        <w:t>The challenge: Ra</w:t>
      </w:r>
      <w:r w:rsidR="00E55F9E" w:rsidRPr="00064F6E">
        <w:rPr>
          <w:rFonts w:ascii="Calibri" w:hAnsi="Calibri" w:cs="Calibri"/>
          <w:b/>
          <w:bCs/>
        </w:rPr>
        <w:t>i</w:t>
      </w:r>
      <w:r w:rsidRPr="00064F6E">
        <w:rPr>
          <w:rFonts w:ascii="Calibri" w:hAnsi="Calibri" w:cs="Calibri"/>
          <w:b/>
          <w:bCs/>
        </w:rPr>
        <w:t>se $240</w:t>
      </w:r>
      <w:r w:rsidR="6D768CA2" w:rsidRPr="00064F6E">
        <w:rPr>
          <w:rFonts w:ascii="Calibri" w:hAnsi="Calibri" w:cs="Calibri"/>
          <w:b/>
          <w:bCs/>
        </w:rPr>
        <w:t xml:space="preserve"> online</w:t>
      </w:r>
      <w:r w:rsidR="5E1CEC11" w:rsidRPr="00064F6E">
        <w:rPr>
          <w:rFonts w:ascii="Calibri" w:hAnsi="Calibri" w:cs="Calibri"/>
          <w:b/>
          <w:bCs/>
        </w:rPr>
        <w:t xml:space="preserve"> (</w:t>
      </w:r>
      <w:r w:rsidRPr="00064F6E">
        <w:rPr>
          <w:rFonts w:ascii="Calibri" w:hAnsi="Calibri" w:cs="Calibri"/>
          <w:b/>
          <w:bCs/>
        </w:rPr>
        <w:t>24 Lights of Hope</w:t>
      </w:r>
      <w:r w:rsidR="32E99422" w:rsidRPr="00064F6E">
        <w:rPr>
          <w:rFonts w:ascii="Calibri" w:hAnsi="Calibri" w:cs="Calibri"/>
          <w:b/>
          <w:bCs/>
        </w:rPr>
        <w:t>)</w:t>
      </w:r>
      <w:r w:rsidRPr="00064F6E">
        <w:rPr>
          <w:rFonts w:ascii="Calibri" w:hAnsi="Calibri" w:cs="Calibri"/>
          <w:b/>
          <w:bCs/>
        </w:rPr>
        <w:t xml:space="preserve"> in 24 hours</w:t>
      </w:r>
      <w:r w:rsidR="315AC3E2" w:rsidRPr="00064F6E">
        <w:rPr>
          <w:rFonts w:ascii="Calibri" w:hAnsi="Calibri" w:cs="Calibri"/>
          <w:b/>
          <w:bCs/>
        </w:rPr>
        <w:t>!</w:t>
      </w:r>
    </w:p>
    <w:p w14:paraId="1CEB155E" w14:textId="77777777" w:rsidR="003A5201" w:rsidRPr="00064F6E" w:rsidRDefault="003A5201">
      <w:pPr>
        <w:rPr>
          <w:rFonts w:ascii="Calibri" w:hAnsi="Calibri" w:cs="Calibri"/>
        </w:rPr>
      </w:pPr>
    </w:p>
    <w:p w14:paraId="019F7053" w14:textId="2314034D" w:rsidR="003A5201" w:rsidRPr="00064F6E" w:rsidRDefault="003A5201">
      <w:pPr>
        <w:rPr>
          <w:rFonts w:ascii="Calibri" w:hAnsi="Calibri" w:cs="Calibri"/>
        </w:rPr>
      </w:pPr>
      <w:r w:rsidRPr="00064F6E">
        <w:rPr>
          <w:rFonts w:ascii="Calibri" w:hAnsi="Calibri" w:cs="Calibri"/>
        </w:rPr>
        <w:t>We have created templates for you to post on social media</w:t>
      </w:r>
      <w:r w:rsidR="69D866D1" w:rsidRPr="00064F6E">
        <w:rPr>
          <w:rFonts w:ascii="Calibri" w:hAnsi="Calibri" w:cs="Calibri"/>
        </w:rPr>
        <w:t>,</w:t>
      </w:r>
      <w:r w:rsidR="0E4F7BAD" w:rsidRPr="00064F6E">
        <w:rPr>
          <w:rFonts w:ascii="Calibri" w:hAnsi="Calibri" w:cs="Calibri"/>
        </w:rPr>
        <w:t xml:space="preserve"> </w:t>
      </w:r>
      <w:r w:rsidRPr="00064F6E">
        <w:rPr>
          <w:rFonts w:ascii="Calibri" w:hAnsi="Calibri" w:cs="Calibri"/>
        </w:rPr>
        <w:t>send via text message</w:t>
      </w:r>
      <w:r w:rsidR="795F10C3" w:rsidRPr="00064F6E">
        <w:rPr>
          <w:rFonts w:ascii="Calibri" w:hAnsi="Calibri" w:cs="Calibri"/>
        </w:rPr>
        <w:t>,</w:t>
      </w:r>
      <w:r w:rsidR="482EC45F" w:rsidRPr="00064F6E">
        <w:rPr>
          <w:rFonts w:ascii="Calibri" w:hAnsi="Calibri" w:cs="Calibri"/>
        </w:rPr>
        <w:t xml:space="preserve"> </w:t>
      </w:r>
      <w:r w:rsidRPr="00064F6E">
        <w:rPr>
          <w:rFonts w:ascii="Calibri" w:hAnsi="Calibri" w:cs="Calibri"/>
        </w:rPr>
        <w:t xml:space="preserve">or email </w:t>
      </w:r>
      <w:r w:rsidR="0CC21EBA" w:rsidRPr="00064F6E">
        <w:rPr>
          <w:rFonts w:ascii="Calibri" w:hAnsi="Calibri" w:cs="Calibri"/>
        </w:rPr>
        <w:t xml:space="preserve">to potential donors </w:t>
      </w:r>
      <w:r w:rsidRPr="00064F6E">
        <w:rPr>
          <w:rFonts w:ascii="Calibri" w:hAnsi="Calibri" w:cs="Calibri"/>
        </w:rPr>
        <w:t>to promote the challenge. Please edit this language to fit you and your story. We also encourage you to post photos of your own lights of hope to form a personal connection with donors.</w:t>
      </w:r>
    </w:p>
    <w:p w14:paraId="5CA4C3F7" w14:textId="249EA281" w:rsidR="003A5201" w:rsidRPr="00064F6E" w:rsidRDefault="003A5201">
      <w:pPr>
        <w:rPr>
          <w:rFonts w:ascii="Calibri" w:hAnsi="Calibri" w:cs="Calibri"/>
        </w:rPr>
      </w:pPr>
    </w:p>
    <w:p w14:paraId="37FED431" w14:textId="699E784D" w:rsidR="003A5201" w:rsidRPr="00064F6E" w:rsidRDefault="003A5201">
      <w:pPr>
        <w:rPr>
          <w:rFonts w:ascii="Calibri" w:hAnsi="Calibri" w:cs="Calibri"/>
        </w:rPr>
      </w:pPr>
      <w:r w:rsidRPr="00064F6E">
        <w:rPr>
          <w:rFonts w:ascii="Calibri" w:hAnsi="Calibri" w:cs="Calibri"/>
        </w:rPr>
        <w:t xml:space="preserve">There are five templates to use throughout the 24 hours. We recommend downloading them on your </w:t>
      </w:r>
      <w:r w:rsidR="168B96D9" w:rsidRPr="00064F6E">
        <w:rPr>
          <w:rFonts w:ascii="Calibri" w:hAnsi="Calibri" w:cs="Calibri"/>
        </w:rPr>
        <w:t xml:space="preserve">computer or phone </w:t>
      </w:r>
      <w:r w:rsidRPr="00064F6E">
        <w:rPr>
          <w:rFonts w:ascii="Calibri" w:hAnsi="Calibri" w:cs="Calibri"/>
        </w:rPr>
        <w:t xml:space="preserve">to prepare for the challenge. </w:t>
      </w:r>
    </w:p>
    <w:p w14:paraId="461F2B99" w14:textId="77777777" w:rsidR="00E55F9E" w:rsidRPr="00064F6E" w:rsidRDefault="00E55F9E">
      <w:pPr>
        <w:rPr>
          <w:rFonts w:ascii="Calibri" w:hAnsi="Calibri" w:cs="Calibri"/>
        </w:rPr>
      </w:pPr>
    </w:p>
    <w:p w14:paraId="34D87795" w14:textId="45EB268F" w:rsidR="00E55F9E" w:rsidRPr="00064F6E" w:rsidRDefault="00E55F9E" w:rsidP="00E55F9E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</w:rPr>
        <w:t>Social media tips:</w:t>
      </w:r>
    </w:p>
    <w:p w14:paraId="6F70514A" w14:textId="199373F0" w:rsidR="00E55F9E" w:rsidRPr="00064F6E" w:rsidRDefault="00E55F9E" w:rsidP="00E55F9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64F6E">
        <w:rPr>
          <w:rFonts w:ascii="Calibri" w:hAnsi="Calibri" w:cs="Calibri"/>
        </w:rPr>
        <w:t xml:space="preserve">Include the donation link in the </w:t>
      </w:r>
      <w:r w:rsidR="7FC4B66E" w:rsidRPr="00064F6E">
        <w:rPr>
          <w:rFonts w:ascii="Calibri" w:hAnsi="Calibri" w:cs="Calibri"/>
        </w:rPr>
        <w:t xml:space="preserve">comments of your </w:t>
      </w:r>
      <w:r w:rsidR="7156533A" w:rsidRPr="00064F6E">
        <w:rPr>
          <w:rFonts w:ascii="Calibri" w:hAnsi="Calibri" w:cs="Calibri"/>
        </w:rPr>
        <w:t xml:space="preserve">Facebook </w:t>
      </w:r>
      <w:r w:rsidR="7FC4B66E" w:rsidRPr="00064F6E">
        <w:rPr>
          <w:rFonts w:ascii="Calibri" w:hAnsi="Calibri" w:cs="Calibri"/>
        </w:rPr>
        <w:t>post</w:t>
      </w:r>
      <w:r w:rsidRPr="00064F6E">
        <w:rPr>
          <w:rFonts w:ascii="Calibri" w:hAnsi="Calibri" w:cs="Calibri"/>
        </w:rPr>
        <w:t xml:space="preserve"> or in your Instagram bio. </w:t>
      </w:r>
    </w:p>
    <w:p w14:paraId="42EB6CA2" w14:textId="01DA7E6F" w:rsidR="00E55F9E" w:rsidRPr="00064F6E" w:rsidRDefault="00E55F9E" w:rsidP="00E55F9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64F6E">
        <w:rPr>
          <w:rFonts w:ascii="Calibri" w:hAnsi="Calibri" w:cs="Calibri"/>
        </w:rPr>
        <w:t>Each time you receive a donation, thank that person on social media, share how close you are to your $240 goal, and send your link again.</w:t>
      </w:r>
    </w:p>
    <w:p w14:paraId="7FE93EB2" w14:textId="128194C1" w:rsidR="00064F6E" w:rsidRPr="00064F6E" w:rsidRDefault="00E55F9E" w:rsidP="00064F6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64F6E">
        <w:rPr>
          <w:rFonts w:ascii="Calibri" w:hAnsi="Calibri" w:cs="Calibri"/>
        </w:rPr>
        <w:t>You may tag friends and followers to nominate them for the challenge. You can tag them on the template image, in the caption, or in the comment section.</w:t>
      </w:r>
    </w:p>
    <w:p w14:paraId="5E58C458" w14:textId="141D7D7F" w:rsidR="003A5201" w:rsidRPr="00064F6E" w:rsidRDefault="00E55F9E">
      <w:pPr>
        <w:rPr>
          <w:rFonts w:ascii="Calibri" w:hAnsi="Calibri" w:cs="Calibri"/>
        </w:rPr>
      </w:pPr>
      <w:r w:rsidRPr="00064F6E">
        <w:rPr>
          <w:rFonts w:ascii="Calibri" w:hAnsi="Calibri" w:cs="Calibri"/>
        </w:rPr>
        <w:t>Social media posts:</w:t>
      </w:r>
    </w:p>
    <w:p w14:paraId="0E714C92" w14:textId="3D5E29CB" w:rsidR="002335B1" w:rsidRPr="00064F6E" w:rsidRDefault="002335B1">
      <w:pPr>
        <w:rPr>
          <w:rFonts w:ascii="Calibri" w:hAnsi="Calibri" w:cs="Calibri"/>
        </w:rPr>
      </w:pPr>
    </w:p>
    <w:p w14:paraId="2B934665" w14:textId="60761C0C" w:rsidR="002335B1" w:rsidRPr="00064F6E" w:rsidRDefault="00064F6E" w:rsidP="002335B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64F6E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59684DFC" wp14:editId="337E1DF0">
            <wp:simplePos x="0" y="0"/>
            <wp:positionH relativeFrom="column">
              <wp:posOffset>374650</wp:posOffset>
            </wp:positionH>
            <wp:positionV relativeFrom="paragraph">
              <wp:posOffset>307340</wp:posOffset>
            </wp:positionV>
            <wp:extent cx="1358900" cy="1698625"/>
            <wp:effectExtent l="0" t="0" r="0" b="0"/>
            <wp:wrapNone/>
            <wp:docPr id="1501518128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773370" name="Picture 2" descr="A close up of a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F9E" w:rsidRPr="00064F6E">
        <w:rPr>
          <w:rFonts w:ascii="Calibri" w:hAnsi="Calibri" w:cs="Calibri"/>
        </w:rPr>
        <w:t>To kick off the challenge</w:t>
      </w:r>
      <w:r w:rsidR="007D18CA" w:rsidRPr="00064F6E">
        <w:rPr>
          <w:rFonts w:ascii="Calibri" w:hAnsi="Calibri" w:cs="Calibri"/>
        </w:rPr>
        <w:t>, post this template</w:t>
      </w:r>
      <w:r w:rsidR="00E55F9E" w:rsidRPr="00064F6E">
        <w:rPr>
          <w:rFonts w:ascii="Calibri" w:hAnsi="Calibri" w:cs="Calibri"/>
        </w:rPr>
        <w:t>.</w:t>
      </w:r>
    </w:p>
    <w:p w14:paraId="4C0063DD" w14:textId="77777777" w:rsidR="002335B1" w:rsidRPr="00064F6E" w:rsidRDefault="002335B1" w:rsidP="00064F6E">
      <w:pPr>
        <w:rPr>
          <w:rFonts w:ascii="Calibri" w:hAnsi="Calibri" w:cs="Calibri"/>
        </w:rPr>
      </w:pPr>
    </w:p>
    <w:p w14:paraId="4603E097" w14:textId="3FF0977E" w:rsidR="002335B1" w:rsidRPr="00064F6E" w:rsidRDefault="002335B1" w:rsidP="002335B1">
      <w:pPr>
        <w:pStyle w:val="ListParagraph"/>
        <w:rPr>
          <w:rFonts w:ascii="Calibri" w:hAnsi="Calibri" w:cs="Calibri"/>
        </w:rPr>
      </w:pPr>
    </w:p>
    <w:p w14:paraId="1DCBC963" w14:textId="77777777" w:rsidR="002335B1" w:rsidRPr="00064F6E" w:rsidRDefault="002335B1" w:rsidP="002335B1">
      <w:pPr>
        <w:pStyle w:val="ListParagraph"/>
        <w:rPr>
          <w:rFonts w:ascii="Calibri" w:hAnsi="Calibri" w:cs="Calibri"/>
        </w:rPr>
      </w:pPr>
    </w:p>
    <w:p w14:paraId="2DF9AE36" w14:textId="77777777" w:rsidR="002335B1" w:rsidRPr="00064F6E" w:rsidRDefault="002335B1" w:rsidP="002335B1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</w:rPr>
        <w:lastRenderedPageBreak/>
        <w:t>Sample Twitter</w:t>
      </w:r>
      <w:r w:rsidR="2C60FED8" w:rsidRPr="00064F6E">
        <w:rPr>
          <w:rFonts w:ascii="Calibri" w:hAnsi="Calibri" w:cs="Calibri"/>
        </w:rPr>
        <w:t xml:space="preserve">/X </w:t>
      </w:r>
      <w:r w:rsidRPr="00064F6E">
        <w:rPr>
          <w:rFonts w:ascii="Calibri" w:hAnsi="Calibri" w:cs="Calibri"/>
        </w:rPr>
        <w:t xml:space="preserve">Caption (280-character limit): Help me raise $240 donations in 24 hours for ACSCAN’s Lights of Hope and honors someone who has been touched by cancer. Donate today! </w:t>
      </w:r>
      <w:r w:rsidRPr="00064F6E">
        <w:rPr>
          <w:rFonts w:ascii="Calibri" w:hAnsi="Calibri" w:cs="Calibri"/>
          <w:highlight w:val="yellow"/>
        </w:rPr>
        <w:t>(your personal URL)</w:t>
      </w:r>
    </w:p>
    <w:p w14:paraId="5E9D1FE3" w14:textId="77777777" w:rsidR="002335B1" w:rsidRPr="00064F6E" w:rsidRDefault="002335B1" w:rsidP="002335B1">
      <w:pPr>
        <w:pStyle w:val="ListParagraph"/>
        <w:rPr>
          <w:rFonts w:ascii="Calibri" w:hAnsi="Calibri" w:cs="Calibri"/>
        </w:rPr>
      </w:pPr>
    </w:p>
    <w:p w14:paraId="4CDD323D" w14:textId="77777777" w:rsidR="0065054B" w:rsidRPr="00064F6E" w:rsidRDefault="002335B1" w:rsidP="00E55F9E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</w:rPr>
        <w:t>Sample Instagram or Facebook Caption: This year, I am participating in ACS CAN’s 14</w:t>
      </w:r>
      <w:r w:rsidRPr="00064F6E">
        <w:rPr>
          <w:rFonts w:ascii="Calibri" w:hAnsi="Calibri" w:cs="Calibri"/>
          <w:vertAlign w:val="superscript"/>
        </w:rPr>
        <w:t>th</w:t>
      </w:r>
      <w:r w:rsidRPr="00064F6E">
        <w:rPr>
          <w:rFonts w:ascii="Calibri" w:hAnsi="Calibri" w:cs="Calibri"/>
        </w:rPr>
        <w:t xml:space="preserve"> annual Lights of Hope event. Today is the 24</w:t>
      </w:r>
      <w:r w:rsidR="00BB2014" w:rsidRPr="00064F6E">
        <w:rPr>
          <w:rFonts w:ascii="Calibri" w:hAnsi="Calibri" w:cs="Calibri"/>
        </w:rPr>
        <w:t xml:space="preserve"> </w:t>
      </w:r>
      <w:r w:rsidRPr="00064F6E">
        <w:rPr>
          <w:rFonts w:ascii="Calibri" w:hAnsi="Calibri" w:cs="Calibri"/>
        </w:rPr>
        <w:t>in</w:t>
      </w:r>
      <w:r w:rsidR="00BB2014" w:rsidRPr="00064F6E">
        <w:rPr>
          <w:rFonts w:ascii="Calibri" w:hAnsi="Calibri" w:cs="Calibri"/>
        </w:rPr>
        <w:t xml:space="preserve"> </w:t>
      </w:r>
      <w:r w:rsidRPr="00064F6E">
        <w:rPr>
          <w:rFonts w:ascii="Calibri" w:hAnsi="Calibri" w:cs="Calibri"/>
        </w:rPr>
        <w:t xml:space="preserve">24 </w:t>
      </w:r>
      <w:proofErr w:type="gramStart"/>
      <w:r w:rsidRPr="00064F6E">
        <w:rPr>
          <w:rFonts w:ascii="Calibri" w:hAnsi="Calibri" w:cs="Calibri"/>
        </w:rPr>
        <w:t>challenge</w:t>
      </w:r>
      <w:proofErr w:type="gramEnd"/>
      <w:r w:rsidRPr="00064F6E">
        <w:rPr>
          <w:rFonts w:ascii="Calibri" w:hAnsi="Calibri" w:cs="Calibri"/>
        </w:rPr>
        <w:t xml:space="preserve">! My goal is to raise $240 in the next 24 hours to honor those affected by cancer. </w:t>
      </w:r>
      <w:r w:rsidR="0065054B" w:rsidRPr="00064F6E">
        <w:rPr>
          <w:rFonts w:ascii="Calibri" w:hAnsi="Calibri" w:cs="Calibri"/>
        </w:rPr>
        <w:t>Lights of Hope is a special event because… (add personal touch/story). To donate, please use the link in my bio!</w:t>
      </w:r>
    </w:p>
    <w:p w14:paraId="5CDD21C7" w14:textId="77777777" w:rsidR="00E55F9E" w:rsidRPr="00064F6E" w:rsidRDefault="00E55F9E" w:rsidP="00E55F9E">
      <w:pPr>
        <w:pStyle w:val="ListParagraph"/>
        <w:rPr>
          <w:rFonts w:ascii="Calibri" w:hAnsi="Calibri" w:cs="Calibri"/>
        </w:rPr>
      </w:pPr>
    </w:p>
    <w:p w14:paraId="2A65C468" w14:textId="77777777" w:rsidR="002335B1" w:rsidRPr="00064F6E" w:rsidRDefault="00BB1E83" w:rsidP="002335B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64F6E">
        <w:rPr>
          <w:rFonts w:ascii="Calibri" w:hAnsi="Calibri" w:cs="Calibri"/>
        </w:rPr>
        <w:t xml:space="preserve">About 6 hours into the challenge, post this template. </w:t>
      </w:r>
      <w:r w:rsidR="007D18CA" w:rsidRPr="00064F6E">
        <w:rPr>
          <w:rFonts w:ascii="Calibri" w:hAnsi="Calibri" w:cs="Calibri"/>
        </w:rPr>
        <w:t xml:space="preserve">In the caption, </w:t>
      </w:r>
      <w:r w:rsidR="00E55F9E" w:rsidRPr="00064F6E">
        <w:rPr>
          <w:rFonts w:ascii="Calibri" w:hAnsi="Calibri" w:cs="Calibri"/>
        </w:rPr>
        <w:t>provide some background information</w:t>
      </w:r>
      <w:r w:rsidR="007D18CA" w:rsidRPr="00064F6E">
        <w:rPr>
          <w:rFonts w:ascii="Calibri" w:hAnsi="Calibri" w:cs="Calibri"/>
        </w:rPr>
        <w:t xml:space="preserve"> on the ACS CAN mission and the Lights of Hope event. </w:t>
      </w:r>
    </w:p>
    <w:p w14:paraId="1D2C9FF4" w14:textId="77777777" w:rsidR="0065054B" w:rsidRPr="00064F6E" w:rsidRDefault="0065054B" w:rsidP="0065054B">
      <w:pPr>
        <w:pStyle w:val="ListParagraph"/>
        <w:rPr>
          <w:rFonts w:ascii="Calibri" w:hAnsi="Calibri" w:cs="Calibri"/>
        </w:rPr>
      </w:pPr>
    </w:p>
    <w:p w14:paraId="540102C5" w14:textId="77777777" w:rsidR="0065054B" w:rsidRPr="00064F6E" w:rsidRDefault="00BB1E83" w:rsidP="0065054B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  <w:noProof/>
        </w:rPr>
        <w:drawing>
          <wp:inline distT="0" distB="0" distL="0" distR="0" wp14:anchorId="2667A731" wp14:editId="61F9494E">
            <wp:extent cx="1339850" cy="1675350"/>
            <wp:effectExtent l="0" t="0" r="0" b="1270"/>
            <wp:docPr id="4228721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43" cy="17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42312" w14:textId="77777777" w:rsidR="00BB1E83" w:rsidRPr="00064F6E" w:rsidRDefault="00BB1E83" w:rsidP="0065054B">
      <w:pPr>
        <w:pStyle w:val="ListParagraph"/>
        <w:rPr>
          <w:rFonts w:ascii="Calibri" w:hAnsi="Calibri" w:cs="Calibri"/>
        </w:rPr>
      </w:pPr>
    </w:p>
    <w:p w14:paraId="76524BC4" w14:textId="77777777" w:rsidR="00E55F9E" w:rsidRPr="00064F6E" w:rsidRDefault="00E55F9E" w:rsidP="00F820A9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</w:rPr>
        <w:t>Sample Twitter</w:t>
      </w:r>
      <w:r w:rsidR="3508C7FB" w:rsidRPr="00064F6E">
        <w:rPr>
          <w:rFonts w:ascii="Calibri" w:hAnsi="Calibri" w:cs="Calibri"/>
        </w:rPr>
        <w:t>/X</w:t>
      </w:r>
      <w:r w:rsidRPr="00064F6E">
        <w:rPr>
          <w:rFonts w:ascii="Calibri" w:hAnsi="Calibri" w:cs="Calibri"/>
        </w:rPr>
        <w:t xml:space="preserve"> Caption</w:t>
      </w:r>
      <w:r w:rsidR="00F820A9" w:rsidRPr="00064F6E">
        <w:rPr>
          <w:rFonts w:ascii="Calibri" w:hAnsi="Calibri" w:cs="Calibri"/>
        </w:rPr>
        <w:t xml:space="preserve"> (280-character limit)</w:t>
      </w:r>
      <w:r w:rsidRPr="00064F6E">
        <w:rPr>
          <w:rFonts w:ascii="Calibri" w:hAnsi="Calibri" w:cs="Calibri"/>
        </w:rPr>
        <w:t xml:space="preserve">: </w:t>
      </w:r>
      <w:r w:rsidR="00F820A9" w:rsidRPr="00064F6E">
        <w:rPr>
          <w:rFonts w:ascii="Calibri" w:hAnsi="Calibri" w:cs="Calibri"/>
        </w:rPr>
        <w:t>Lights of Hope is a signature @ACSCAN event. Every Lights of Hope bag honors a loved one touched by cancer and sends a powerful message to lawmakers. Use the link in my bio to help me raise $240 in 24 hours for the Lights of Hope 2</w:t>
      </w:r>
      <w:r w:rsidR="00BB2014" w:rsidRPr="00064F6E">
        <w:rPr>
          <w:rFonts w:ascii="Calibri" w:hAnsi="Calibri" w:cs="Calibri"/>
        </w:rPr>
        <w:t xml:space="preserve">4 </w:t>
      </w:r>
      <w:r w:rsidR="00F820A9" w:rsidRPr="00064F6E">
        <w:rPr>
          <w:rFonts w:ascii="Calibri" w:hAnsi="Calibri" w:cs="Calibri"/>
        </w:rPr>
        <w:t>in</w:t>
      </w:r>
      <w:r w:rsidR="00BB2014" w:rsidRPr="00064F6E">
        <w:rPr>
          <w:rFonts w:ascii="Calibri" w:hAnsi="Calibri" w:cs="Calibri"/>
        </w:rPr>
        <w:t xml:space="preserve"> </w:t>
      </w:r>
      <w:r w:rsidR="00F820A9" w:rsidRPr="00064F6E">
        <w:rPr>
          <w:rFonts w:ascii="Calibri" w:hAnsi="Calibri" w:cs="Calibri"/>
        </w:rPr>
        <w:t xml:space="preserve">24 </w:t>
      </w:r>
      <w:proofErr w:type="gramStart"/>
      <w:r w:rsidR="00F820A9" w:rsidRPr="00064F6E">
        <w:rPr>
          <w:rFonts w:ascii="Calibri" w:hAnsi="Calibri" w:cs="Calibri"/>
        </w:rPr>
        <w:t>challenge</w:t>
      </w:r>
      <w:proofErr w:type="gramEnd"/>
      <w:r w:rsidR="00F820A9" w:rsidRPr="00064F6E">
        <w:rPr>
          <w:rFonts w:ascii="Calibri" w:hAnsi="Calibri" w:cs="Calibri"/>
        </w:rPr>
        <w:t xml:space="preserve">. </w:t>
      </w:r>
    </w:p>
    <w:p w14:paraId="4E31A36D" w14:textId="77777777" w:rsidR="00E55F9E" w:rsidRPr="00064F6E" w:rsidRDefault="00E55F9E" w:rsidP="0065054B">
      <w:pPr>
        <w:pStyle w:val="ListParagraph"/>
        <w:rPr>
          <w:rFonts w:ascii="Calibri" w:hAnsi="Calibri" w:cs="Calibri"/>
        </w:rPr>
      </w:pPr>
    </w:p>
    <w:p w14:paraId="615764F0" w14:textId="77777777" w:rsidR="00BB1E83" w:rsidRPr="00064F6E" w:rsidRDefault="00BB1E83" w:rsidP="0065054B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</w:rPr>
        <w:t>Sample</w:t>
      </w:r>
      <w:r w:rsidR="00E55F9E" w:rsidRPr="00064F6E">
        <w:rPr>
          <w:rFonts w:ascii="Calibri" w:hAnsi="Calibri" w:cs="Calibri"/>
        </w:rPr>
        <w:t xml:space="preserve"> Instagram and Facebook</w:t>
      </w:r>
      <w:r w:rsidRPr="00064F6E">
        <w:rPr>
          <w:rFonts w:ascii="Calibri" w:hAnsi="Calibri" w:cs="Calibri"/>
        </w:rPr>
        <w:t xml:space="preserve"> Caption: </w:t>
      </w:r>
      <w:r w:rsidR="005A1B45" w:rsidRPr="00064F6E">
        <w:rPr>
          <w:rFonts w:ascii="Calibri" w:hAnsi="Calibri" w:cs="Calibri"/>
        </w:rPr>
        <w:t xml:space="preserve">Lights of Hope is a signature @ACSCAN event. Every Lights of Hope bag honors and remembers </w:t>
      </w:r>
      <w:r w:rsidR="00F820A9" w:rsidRPr="00064F6E">
        <w:rPr>
          <w:rFonts w:ascii="Calibri" w:hAnsi="Calibri" w:cs="Calibri"/>
        </w:rPr>
        <w:t>a loved one touched by cancer</w:t>
      </w:r>
      <w:r w:rsidR="005A1B45" w:rsidRPr="00064F6E">
        <w:rPr>
          <w:rFonts w:ascii="Calibri" w:hAnsi="Calibri" w:cs="Calibri"/>
        </w:rPr>
        <w:t>. The event also sends a powerful message to lawmakers that the fight to end cancer is far from over.</w:t>
      </w:r>
      <w:r w:rsidR="007D18CA" w:rsidRPr="00064F6E">
        <w:rPr>
          <w:rFonts w:ascii="Calibri" w:hAnsi="Calibri" w:cs="Calibri"/>
        </w:rPr>
        <w:t xml:space="preserve"> </w:t>
      </w:r>
      <w:r w:rsidR="00F820A9" w:rsidRPr="00064F6E">
        <w:rPr>
          <w:rFonts w:ascii="Calibri" w:hAnsi="Calibri" w:cs="Calibri"/>
        </w:rPr>
        <w:t>Use the link in my bio to help me raise</w:t>
      </w:r>
      <w:r w:rsidR="007D18CA" w:rsidRPr="00064F6E">
        <w:rPr>
          <w:rFonts w:ascii="Calibri" w:hAnsi="Calibri" w:cs="Calibri"/>
        </w:rPr>
        <w:t xml:space="preserve"> $240</w:t>
      </w:r>
      <w:r w:rsidR="00F820A9" w:rsidRPr="00064F6E">
        <w:rPr>
          <w:rFonts w:ascii="Calibri" w:hAnsi="Calibri" w:cs="Calibri"/>
        </w:rPr>
        <w:t xml:space="preserve"> </w:t>
      </w:r>
      <w:r w:rsidR="007D18CA" w:rsidRPr="00064F6E">
        <w:rPr>
          <w:rFonts w:ascii="Calibri" w:hAnsi="Calibri" w:cs="Calibri"/>
        </w:rPr>
        <w:t>in 24 hours for the Lights of Hope 24</w:t>
      </w:r>
      <w:r w:rsidR="00BB2014" w:rsidRPr="00064F6E">
        <w:rPr>
          <w:rFonts w:ascii="Calibri" w:hAnsi="Calibri" w:cs="Calibri"/>
        </w:rPr>
        <w:t xml:space="preserve"> </w:t>
      </w:r>
      <w:r w:rsidR="007D18CA" w:rsidRPr="00064F6E">
        <w:rPr>
          <w:rFonts w:ascii="Calibri" w:hAnsi="Calibri" w:cs="Calibri"/>
        </w:rPr>
        <w:t>in</w:t>
      </w:r>
      <w:r w:rsidR="00BB2014" w:rsidRPr="00064F6E">
        <w:rPr>
          <w:rFonts w:ascii="Calibri" w:hAnsi="Calibri" w:cs="Calibri"/>
        </w:rPr>
        <w:t xml:space="preserve"> </w:t>
      </w:r>
      <w:r w:rsidR="007D18CA" w:rsidRPr="00064F6E">
        <w:rPr>
          <w:rFonts w:ascii="Calibri" w:hAnsi="Calibri" w:cs="Calibri"/>
        </w:rPr>
        <w:t xml:space="preserve">24 </w:t>
      </w:r>
      <w:proofErr w:type="gramStart"/>
      <w:r w:rsidR="007D18CA" w:rsidRPr="00064F6E">
        <w:rPr>
          <w:rFonts w:ascii="Calibri" w:hAnsi="Calibri" w:cs="Calibri"/>
        </w:rPr>
        <w:t>challenge</w:t>
      </w:r>
      <w:proofErr w:type="gramEnd"/>
      <w:r w:rsidR="007D18CA" w:rsidRPr="00064F6E">
        <w:rPr>
          <w:rFonts w:ascii="Calibri" w:hAnsi="Calibri" w:cs="Calibri"/>
        </w:rPr>
        <w:t xml:space="preserve">. </w:t>
      </w:r>
    </w:p>
    <w:p w14:paraId="70C82AF1" w14:textId="77777777" w:rsidR="0065054B" w:rsidRPr="00064F6E" w:rsidRDefault="0065054B" w:rsidP="0065054B">
      <w:pPr>
        <w:pStyle w:val="ListParagraph"/>
        <w:rPr>
          <w:rFonts w:ascii="Calibri" w:hAnsi="Calibri" w:cs="Calibri"/>
        </w:rPr>
      </w:pPr>
    </w:p>
    <w:p w14:paraId="4A2464FF" w14:textId="77777777" w:rsidR="002335B1" w:rsidRPr="00064F6E" w:rsidRDefault="00BB1E83" w:rsidP="00BB1E8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64F6E">
        <w:rPr>
          <w:rFonts w:ascii="Calibri" w:hAnsi="Calibri" w:cs="Calibri"/>
        </w:rPr>
        <w:t xml:space="preserve">12 hours into the challenge, post this template. This post marks halfway </w:t>
      </w:r>
      <w:r w:rsidR="00F820A9" w:rsidRPr="00064F6E">
        <w:rPr>
          <w:rFonts w:ascii="Calibri" w:hAnsi="Calibri" w:cs="Calibri"/>
        </w:rPr>
        <w:t>through</w:t>
      </w:r>
      <w:r w:rsidRPr="00064F6E">
        <w:rPr>
          <w:rFonts w:ascii="Calibri" w:hAnsi="Calibri" w:cs="Calibri"/>
        </w:rPr>
        <w:t xml:space="preserve"> the challenge.</w:t>
      </w:r>
      <w:r w:rsidR="007D18CA" w:rsidRPr="00064F6E">
        <w:rPr>
          <w:rFonts w:ascii="Calibri" w:hAnsi="Calibri" w:cs="Calibri"/>
        </w:rPr>
        <w:t xml:space="preserve"> Update your followers on your progress. If you have another personal story to share, consider adding it the caption for this post.</w:t>
      </w:r>
    </w:p>
    <w:p w14:paraId="714377CE" w14:textId="77777777" w:rsidR="007D18CA" w:rsidRPr="00064F6E" w:rsidRDefault="007D18CA" w:rsidP="007D18CA">
      <w:pPr>
        <w:pStyle w:val="ListParagraph"/>
        <w:rPr>
          <w:rFonts w:ascii="Calibri" w:hAnsi="Calibri" w:cs="Calibri"/>
        </w:rPr>
      </w:pPr>
    </w:p>
    <w:p w14:paraId="44580CA0" w14:textId="0DB4DDD1" w:rsidR="00BB1E83" w:rsidRPr="00064F6E" w:rsidRDefault="00BB1E83" w:rsidP="00BB1E83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  <w:noProof/>
        </w:rPr>
        <w:lastRenderedPageBreak/>
        <w:drawing>
          <wp:inline distT="0" distB="0" distL="0" distR="0" wp14:anchorId="3346C11A" wp14:editId="1139658B">
            <wp:extent cx="1435100" cy="1794451"/>
            <wp:effectExtent l="0" t="0" r="0" b="0"/>
            <wp:docPr id="1377365890" name="Picture 3" descr="A building with stairs and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365890" name="Picture 3" descr="A building with stairs and a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29" cy="180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93A75" w14:textId="77777777" w:rsidR="007D18CA" w:rsidRPr="00064F6E" w:rsidRDefault="007D18CA" w:rsidP="00BB1E83">
      <w:pPr>
        <w:pStyle w:val="ListParagraph"/>
        <w:rPr>
          <w:rFonts w:ascii="Calibri" w:hAnsi="Calibri" w:cs="Calibri"/>
        </w:rPr>
      </w:pPr>
    </w:p>
    <w:p w14:paraId="0E74564D" w14:textId="71A9BFCB" w:rsidR="007D18CA" w:rsidRPr="00064F6E" w:rsidRDefault="007D18CA" w:rsidP="007D18CA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</w:rPr>
        <w:t>Sample Twitter</w:t>
      </w:r>
      <w:r w:rsidR="2379C041" w:rsidRPr="00064F6E">
        <w:rPr>
          <w:rFonts w:ascii="Calibri" w:hAnsi="Calibri" w:cs="Calibri"/>
        </w:rPr>
        <w:t>/X</w:t>
      </w:r>
      <w:r w:rsidRPr="00064F6E">
        <w:rPr>
          <w:rFonts w:ascii="Calibri" w:hAnsi="Calibri" w:cs="Calibri"/>
        </w:rPr>
        <w:t>, Instagram, or Facebook Caption: We are halfway through the 24</w:t>
      </w:r>
      <w:r w:rsidR="00BB2014" w:rsidRPr="00064F6E">
        <w:rPr>
          <w:rFonts w:ascii="Calibri" w:hAnsi="Calibri" w:cs="Calibri"/>
        </w:rPr>
        <w:t xml:space="preserve"> </w:t>
      </w:r>
      <w:r w:rsidRPr="00064F6E">
        <w:rPr>
          <w:rFonts w:ascii="Calibri" w:hAnsi="Calibri" w:cs="Calibri"/>
        </w:rPr>
        <w:t>in</w:t>
      </w:r>
      <w:r w:rsidR="00BB2014" w:rsidRPr="00064F6E">
        <w:rPr>
          <w:rFonts w:ascii="Calibri" w:hAnsi="Calibri" w:cs="Calibri"/>
        </w:rPr>
        <w:t xml:space="preserve"> </w:t>
      </w:r>
      <w:r w:rsidRPr="00064F6E">
        <w:rPr>
          <w:rFonts w:ascii="Calibri" w:hAnsi="Calibri" w:cs="Calibri"/>
        </w:rPr>
        <w:t xml:space="preserve">24 </w:t>
      </w:r>
      <w:proofErr w:type="gramStart"/>
      <w:r w:rsidRPr="00064F6E">
        <w:rPr>
          <w:rFonts w:ascii="Calibri" w:hAnsi="Calibri" w:cs="Calibri"/>
        </w:rPr>
        <w:t>challenge</w:t>
      </w:r>
      <w:proofErr w:type="gramEnd"/>
      <w:r w:rsidRPr="00064F6E">
        <w:rPr>
          <w:rFonts w:ascii="Calibri" w:hAnsi="Calibri" w:cs="Calibri"/>
        </w:rPr>
        <w:t>.  There are 12 hours left to donate to my page</w:t>
      </w:r>
      <w:r w:rsidR="00E55F9E" w:rsidRPr="00064F6E">
        <w:rPr>
          <w:rFonts w:ascii="Calibri" w:hAnsi="Calibri" w:cs="Calibri"/>
        </w:rPr>
        <w:t xml:space="preserve">, and </w:t>
      </w:r>
      <w:r w:rsidRPr="00064F6E">
        <w:rPr>
          <w:rFonts w:ascii="Calibri" w:hAnsi="Calibri" w:cs="Calibri"/>
        </w:rPr>
        <w:t xml:space="preserve">I </w:t>
      </w:r>
      <w:r w:rsidR="00E55F9E" w:rsidRPr="00064F6E">
        <w:rPr>
          <w:rFonts w:ascii="Calibri" w:hAnsi="Calibri" w:cs="Calibri"/>
        </w:rPr>
        <w:t xml:space="preserve">still </w:t>
      </w:r>
      <w:r w:rsidRPr="00064F6E">
        <w:rPr>
          <w:rFonts w:ascii="Calibri" w:hAnsi="Calibri" w:cs="Calibri"/>
        </w:rPr>
        <w:t xml:space="preserve">need X donations to meet my goal. </w:t>
      </w:r>
    </w:p>
    <w:p w14:paraId="201F7981" w14:textId="77777777" w:rsidR="00BB1E83" w:rsidRPr="00064F6E" w:rsidRDefault="00BB1E83" w:rsidP="00BB1E83">
      <w:pPr>
        <w:pStyle w:val="ListParagraph"/>
        <w:rPr>
          <w:rFonts w:ascii="Calibri" w:hAnsi="Calibri" w:cs="Calibri"/>
        </w:rPr>
      </w:pPr>
    </w:p>
    <w:p w14:paraId="72850B4F" w14:textId="2E9FE4E1" w:rsidR="002335B1" w:rsidRPr="00064F6E" w:rsidRDefault="00BB1E83" w:rsidP="002335B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64F6E">
        <w:rPr>
          <w:rFonts w:ascii="Calibri" w:hAnsi="Calibri" w:cs="Calibri"/>
        </w:rPr>
        <w:t xml:space="preserve">When there are only a few hours left </w:t>
      </w:r>
      <w:r w:rsidR="5817E8F8" w:rsidRPr="00064F6E">
        <w:rPr>
          <w:rFonts w:ascii="Calibri" w:hAnsi="Calibri" w:cs="Calibri"/>
        </w:rPr>
        <w:t xml:space="preserve">in </w:t>
      </w:r>
      <w:r w:rsidRPr="00064F6E">
        <w:rPr>
          <w:rFonts w:ascii="Calibri" w:hAnsi="Calibri" w:cs="Calibri"/>
        </w:rPr>
        <w:t>the challenge, post this template. This is the last reminder and push for donations.</w:t>
      </w:r>
    </w:p>
    <w:p w14:paraId="750FDC28" w14:textId="35E02AD1" w:rsidR="00BB1E83" w:rsidRPr="00064F6E" w:rsidRDefault="00BB1E83" w:rsidP="00BB1E83">
      <w:pPr>
        <w:pStyle w:val="ListParagraph"/>
        <w:rPr>
          <w:rFonts w:ascii="Calibri" w:hAnsi="Calibri" w:cs="Calibri"/>
        </w:rPr>
      </w:pPr>
    </w:p>
    <w:p w14:paraId="7C7DD5E6" w14:textId="15053178" w:rsidR="00BB1E83" w:rsidRPr="00064F6E" w:rsidRDefault="00BB1E83" w:rsidP="00BB1E83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  <w:noProof/>
        </w:rPr>
        <w:drawing>
          <wp:inline distT="0" distB="0" distL="0" distR="0" wp14:anchorId="690ABFC7" wp14:editId="4920FA91">
            <wp:extent cx="1346200" cy="1683290"/>
            <wp:effectExtent l="0" t="0" r="6350" b="0"/>
            <wp:docPr id="12142207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44" cy="170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E400" w14:textId="6426D340" w:rsidR="00BB1E83" w:rsidRPr="00064F6E" w:rsidRDefault="00BB1E83" w:rsidP="00BB1E83">
      <w:pPr>
        <w:pStyle w:val="ListParagraph"/>
        <w:rPr>
          <w:rFonts w:ascii="Calibri" w:hAnsi="Calibri" w:cs="Calibri"/>
        </w:rPr>
      </w:pPr>
    </w:p>
    <w:p w14:paraId="18CE88D4" w14:textId="5204CECF" w:rsidR="00BB1E83" w:rsidRPr="00064F6E" w:rsidRDefault="00BB1E83" w:rsidP="00BB1E83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</w:rPr>
        <w:t>Sample Twitter</w:t>
      </w:r>
      <w:r w:rsidR="22501BC6" w:rsidRPr="00064F6E">
        <w:rPr>
          <w:rFonts w:ascii="Calibri" w:hAnsi="Calibri" w:cs="Calibri"/>
        </w:rPr>
        <w:t>/X</w:t>
      </w:r>
      <w:r w:rsidRPr="00064F6E">
        <w:rPr>
          <w:rFonts w:ascii="Calibri" w:hAnsi="Calibri" w:cs="Calibri"/>
        </w:rPr>
        <w:t>, Instagram, or Facebook Caption: REMINDER: There are only X hours left to donate to my page for the 24</w:t>
      </w:r>
      <w:r w:rsidR="00BB2014" w:rsidRPr="00064F6E">
        <w:rPr>
          <w:rFonts w:ascii="Calibri" w:hAnsi="Calibri" w:cs="Calibri"/>
        </w:rPr>
        <w:t xml:space="preserve"> </w:t>
      </w:r>
      <w:r w:rsidRPr="00064F6E">
        <w:rPr>
          <w:rFonts w:ascii="Calibri" w:hAnsi="Calibri" w:cs="Calibri"/>
        </w:rPr>
        <w:t>in</w:t>
      </w:r>
      <w:r w:rsidR="00BB2014" w:rsidRPr="00064F6E">
        <w:rPr>
          <w:rFonts w:ascii="Calibri" w:hAnsi="Calibri" w:cs="Calibri"/>
        </w:rPr>
        <w:t xml:space="preserve"> </w:t>
      </w:r>
      <w:r w:rsidRPr="00064F6E">
        <w:rPr>
          <w:rFonts w:ascii="Calibri" w:hAnsi="Calibri" w:cs="Calibri"/>
        </w:rPr>
        <w:t xml:space="preserve">24 </w:t>
      </w:r>
      <w:proofErr w:type="gramStart"/>
      <w:r w:rsidRPr="00064F6E">
        <w:rPr>
          <w:rFonts w:ascii="Calibri" w:hAnsi="Calibri" w:cs="Calibri"/>
        </w:rPr>
        <w:t>challenge</w:t>
      </w:r>
      <w:proofErr w:type="gramEnd"/>
      <w:r w:rsidRPr="00064F6E">
        <w:rPr>
          <w:rFonts w:ascii="Calibri" w:hAnsi="Calibri" w:cs="Calibri"/>
        </w:rPr>
        <w:t xml:space="preserve">. I only need X donations to meet my goal. </w:t>
      </w:r>
    </w:p>
    <w:p w14:paraId="4663E2AB" w14:textId="2096CB52" w:rsidR="00BB1E83" w:rsidRPr="00064F6E" w:rsidRDefault="00BB1E83" w:rsidP="00BB1E83">
      <w:pPr>
        <w:pStyle w:val="ListParagraph"/>
        <w:rPr>
          <w:rFonts w:ascii="Calibri" w:hAnsi="Calibri" w:cs="Calibri"/>
        </w:rPr>
      </w:pPr>
    </w:p>
    <w:p w14:paraId="00FB86B4" w14:textId="1BB661BA" w:rsidR="002335B1" w:rsidRPr="00064F6E" w:rsidRDefault="00BB1E83" w:rsidP="002335B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64F6E">
        <w:rPr>
          <w:rFonts w:ascii="Calibri" w:hAnsi="Calibri" w:cs="Calibri"/>
        </w:rPr>
        <w:t xml:space="preserve">At the end of the 24 hours, post this template. </w:t>
      </w:r>
      <w:r w:rsidR="00E55F9E" w:rsidRPr="00064F6E">
        <w:rPr>
          <w:rFonts w:ascii="Calibri" w:hAnsi="Calibri" w:cs="Calibri"/>
        </w:rPr>
        <w:t xml:space="preserve">Share your final donation amount and </w:t>
      </w:r>
      <w:r w:rsidR="007D18CA" w:rsidRPr="00064F6E">
        <w:rPr>
          <w:rFonts w:ascii="Calibri" w:hAnsi="Calibri" w:cs="Calibri"/>
        </w:rPr>
        <w:t>thank your followers for participating.</w:t>
      </w:r>
    </w:p>
    <w:p w14:paraId="4C6B4CEE" w14:textId="49F94C71" w:rsidR="007D18CA" w:rsidRPr="00064F6E" w:rsidRDefault="007D18CA" w:rsidP="007D18CA">
      <w:pPr>
        <w:pStyle w:val="ListParagraph"/>
        <w:rPr>
          <w:rFonts w:ascii="Calibri" w:hAnsi="Calibri" w:cs="Calibri"/>
        </w:rPr>
      </w:pPr>
    </w:p>
    <w:p w14:paraId="4B732060" w14:textId="7BF67692" w:rsidR="002335B1" w:rsidRPr="00064F6E" w:rsidRDefault="00064F6E" w:rsidP="002335B1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6839CA3A" wp14:editId="3AB83DA0">
            <wp:simplePos x="0" y="0"/>
            <wp:positionH relativeFrom="column">
              <wp:posOffset>577850</wp:posOffset>
            </wp:positionH>
            <wp:positionV relativeFrom="paragraph">
              <wp:posOffset>20955</wp:posOffset>
            </wp:positionV>
            <wp:extent cx="1345565" cy="1682750"/>
            <wp:effectExtent l="0" t="0" r="6985" b="0"/>
            <wp:wrapNone/>
            <wp:docPr id="2097059200" name="Picture 6" descr="A blue and white card with white text and confet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059200" name="Picture 6" descr="A blue and white card with white text and confet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B6F92" w14:textId="77777777" w:rsidR="00064F6E" w:rsidRPr="00064F6E" w:rsidRDefault="00064F6E" w:rsidP="002335B1">
      <w:pPr>
        <w:pStyle w:val="ListParagraph"/>
        <w:rPr>
          <w:rFonts w:ascii="Calibri" w:hAnsi="Calibri" w:cs="Calibri"/>
        </w:rPr>
      </w:pPr>
    </w:p>
    <w:p w14:paraId="1AADE6FB" w14:textId="77777777" w:rsidR="007D18CA" w:rsidRPr="00064F6E" w:rsidRDefault="007D18CA" w:rsidP="002335B1">
      <w:pPr>
        <w:pStyle w:val="ListParagraph"/>
        <w:rPr>
          <w:rFonts w:ascii="Calibri" w:hAnsi="Calibri" w:cs="Calibri"/>
        </w:rPr>
      </w:pPr>
    </w:p>
    <w:p w14:paraId="1C82F870" w14:textId="77777777" w:rsidR="002335B1" w:rsidRPr="00064F6E" w:rsidRDefault="007D18CA" w:rsidP="007D18CA">
      <w:pPr>
        <w:pStyle w:val="ListParagraph"/>
        <w:rPr>
          <w:rFonts w:ascii="Calibri" w:hAnsi="Calibri" w:cs="Calibri"/>
        </w:rPr>
      </w:pPr>
      <w:r w:rsidRPr="00064F6E">
        <w:rPr>
          <w:rFonts w:ascii="Calibri" w:hAnsi="Calibri" w:cs="Calibri"/>
        </w:rPr>
        <w:lastRenderedPageBreak/>
        <w:t xml:space="preserve">Sample </w:t>
      </w:r>
      <w:r w:rsidR="00E55F9E" w:rsidRPr="00064F6E">
        <w:rPr>
          <w:rFonts w:ascii="Calibri" w:hAnsi="Calibri" w:cs="Calibri"/>
        </w:rPr>
        <w:t>Twitter</w:t>
      </w:r>
      <w:r w:rsidR="5AE713AE" w:rsidRPr="00064F6E">
        <w:rPr>
          <w:rFonts w:ascii="Calibri" w:hAnsi="Calibri" w:cs="Calibri"/>
        </w:rPr>
        <w:t>/X</w:t>
      </w:r>
      <w:r w:rsidR="00E55F9E" w:rsidRPr="00064F6E">
        <w:rPr>
          <w:rFonts w:ascii="Calibri" w:hAnsi="Calibri" w:cs="Calibri"/>
        </w:rPr>
        <w:t xml:space="preserve">, Instagram, and Facebook </w:t>
      </w:r>
      <w:r w:rsidRPr="00064F6E">
        <w:rPr>
          <w:rFonts w:ascii="Calibri" w:hAnsi="Calibri" w:cs="Calibri"/>
        </w:rPr>
        <w:t>Caption (challenge completed): Thank you for your support! Together, we completed the 24</w:t>
      </w:r>
      <w:r w:rsidR="00BB2014" w:rsidRPr="00064F6E">
        <w:rPr>
          <w:rFonts w:ascii="Calibri" w:hAnsi="Calibri" w:cs="Calibri"/>
        </w:rPr>
        <w:t xml:space="preserve"> </w:t>
      </w:r>
      <w:r w:rsidRPr="00064F6E">
        <w:rPr>
          <w:rFonts w:ascii="Calibri" w:hAnsi="Calibri" w:cs="Calibri"/>
        </w:rPr>
        <w:t>in</w:t>
      </w:r>
      <w:r w:rsidR="00BB2014" w:rsidRPr="00064F6E">
        <w:rPr>
          <w:rFonts w:ascii="Calibri" w:hAnsi="Calibri" w:cs="Calibri"/>
        </w:rPr>
        <w:t xml:space="preserve"> </w:t>
      </w:r>
      <w:r w:rsidRPr="00064F6E">
        <w:rPr>
          <w:rFonts w:ascii="Calibri" w:hAnsi="Calibri" w:cs="Calibri"/>
        </w:rPr>
        <w:t xml:space="preserve">24 </w:t>
      </w:r>
      <w:proofErr w:type="gramStart"/>
      <w:r w:rsidRPr="00064F6E">
        <w:rPr>
          <w:rFonts w:ascii="Calibri" w:hAnsi="Calibri" w:cs="Calibri"/>
        </w:rPr>
        <w:t>challenge</w:t>
      </w:r>
      <w:proofErr w:type="gramEnd"/>
      <w:r w:rsidRPr="00064F6E">
        <w:rPr>
          <w:rFonts w:ascii="Calibri" w:hAnsi="Calibri" w:cs="Calibri"/>
        </w:rPr>
        <w:t xml:space="preserve">, and we raised X donations for Lights of Hope and @ACSCAN. </w:t>
      </w:r>
    </w:p>
    <w:p w14:paraId="67819E94" w14:textId="77777777" w:rsidR="00E55F9E" w:rsidRPr="00064F6E" w:rsidRDefault="00E55F9E" w:rsidP="007D18CA">
      <w:pPr>
        <w:pStyle w:val="ListParagraph"/>
        <w:rPr>
          <w:rFonts w:ascii="Calibri" w:hAnsi="Calibri" w:cs="Calibri"/>
        </w:rPr>
      </w:pPr>
    </w:p>
    <w:p w14:paraId="72AD6EF3" w14:textId="59BE59F2" w:rsidR="00E55F9E" w:rsidRPr="00064F6E" w:rsidRDefault="00E55F9E" w:rsidP="00064F6E">
      <w:pPr>
        <w:rPr>
          <w:rFonts w:ascii="Calibri" w:hAnsi="Calibri" w:cs="Calibri"/>
        </w:rPr>
      </w:pPr>
    </w:p>
    <w:sectPr w:rsidR="00E55F9E" w:rsidRPr="0006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355AE" w14:textId="77777777" w:rsidR="003A5201" w:rsidRDefault="003A5201" w:rsidP="003A5201">
      <w:r>
        <w:separator/>
      </w:r>
    </w:p>
  </w:endnote>
  <w:endnote w:type="continuationSeparator" w:id="0">
    <w:p w14:paraId="730CA9F8" w14:textId="77777777" w:rsidR="003A5201" w:rsidRDefault="003A5201" w:rsidP="003A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4C685" w14:textId="77777777" w:rsidR="003A5201" w:rsidRDefault="003A5201" w:rsidP="003A5201">
      <w:r>
        <w:separator/>
      </w:r>
    </w:p>
  </w:footnote>
  <w:footnote w:type="continuationSeparator" w:id="0">
    <w:p w14:paraId="6EB0A59C" w14:textId="77777777" w:rsidR="003A5201" w:rsidRDefault="003A5201" w:rsidP="003A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44CE5"/>
    <w:multiLevelType w:val="hybridMultilevel"/>
    <w:tmpl w:val="7624B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D46FF3"/>
    <w:multiLevelType w:val="hybridMultilevel"/>
    <w:tmpl w:val="863E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31036">
    <w:abstractNumId w:val="1"/>
  </w:num>
  <w:num w:numId="2" w16cid:durableId="31418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01"/>
    <w:rsid w:val="00064F6E"/>
    <w:rsid w:val="002335B1"/>
    <w:rsid w:val="003A5201"/>
    <w:rsid w:val="00490B11"/>
    <w:rsid w:val="00554ADB"/>
    <w:rsid w:val="005A1B45"/>
    <w:rsid w:val="005D7E97"/>
    <w:rsid w:val="0065054B"/>
    <w:rsid w:val="007D18CA"/>
    <w:rsid w:val="00896E10"/>
    <w:rsid w:val="00929D65"/>
    <w:rsid w:val="00BB1E83"/>
    <w:rsid w:val="00BB2014"/>
    <w:rsid w:val="00E55F9E"/>
    <w:rsid w:val="00EC475B"/>
    <w:rsid w:val="00EF6594"/>
    <w:rsid w:val="00F820A9"/>
    <w:rsid w:val="0A8EBF52"/>
    <w:rsid w:val="0CC21EBA"/>
    <w:rsid w:val="0E4F7BAD"/>
    <w:rsid w:val="137822B0"/>
    <w:rsid w:val="168B96D9"/>
    <w:rsid w:val="19521F68"/>
    <w:rsid w:val="1BCE03D9"/>
    <w:rsid w:val="1EB581CC"/>
    <w:rsid w:val="22501BC6"/>
    <w:rsid w:val="2379C041"/>
    <w:rsid w:val="2C60FED8"/>
    <w:rsid w:val="315AC3E2"/>
    <w:rsid w:val="32E99422"/>
    <w:rsid w:val="3508C7FB"/>
    <w:rsid w:val="41A2E725"/>
    <w:rsid w:val="41F05E7F"/>
    <w:rsid w:val="472047B3"/>
    <w:rsid w:val="482EC45F"/>
    <w:rsid w:val="5817E8F8"/>
    <w:rsid w:val="5AE713AE"/>
    <w:rsid w:val="5E1CEC11"/>
    <w:rsid w:val="66D3890A"/>
    <w:rsid w:val="66D9E686"/>
    <w:rsid w:val="69D866D1"/>
    <w:rsid w:val="6A4DE31D"/>
    <w:rsid w:val="6D768CA2"/>
    <w:rsid w:val="7156533A"/>
    <w:rsid w:val="795F10C3"/>
    <w:rsid w:val="7FC4B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4E72"/>
  <w15:chartTrackingRefBased/>
  <w15:docId w15:val="{15A2E189-4CD4-407A-97A6-B99E49B6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201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20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20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20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20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20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201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201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201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201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2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2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2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2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2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2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2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2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2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52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A52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201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A52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5201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A52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5201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A52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2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2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520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A5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20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A5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201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335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A998D90C4A147A627096415FE5939" ma:contentTypeVersion="15" ma:contentTypeDescription="Create a new document." ma:contentTypeScope="" ma:versionID="d652d373efb81c3d7acf740a766abcd7">
  <xsd:schema xmlns:xsd="http://www.w3.org/2001/XMLSchema" xmlns:xs="http://www.w3.org/2001/XMLSchema" xmlns:p="http://schemas.microsoft.com/office/2006/metadata/properties" xmlns:ns2="62e14e53-9665-4872-988b-7d85954bd558" xmlns:ns3="f736f58e-374f-4033-a380-905773b26095" targetNamespace="http://schemas.microsoft.com/office/2006/metadata/properties" ma:root="true" ma:fieldsID="b71a3fe99f6468c30f0f02e21d2cb37c" ns2:_="" ns3:_="">
    <xsd:import namespace="62e14e53-9665-4872-988b-7d85954bd558"/>
    <xsd:import namespace="f736f58e-374f-4033-a380-905773b2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4e53-9665-4872-988b-7d85954b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f58e-374f-4033-a380-905773b260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270c8b-6256-41f2-a1cc-ff41b545bb2f}" ma:internalName="TaxCatchAll" ma:showField="CatchAllData" ma:web="f736f58e-374f-4033-a380-905773b2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6f58e-374f-4033-a380-905773b26095" xsi:nil="true"/>
    <lcf76f155ced4ddcb4097134ff3c332f xmlns="62e14e53-9665-4872-988b-7d85954bd5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35B253-BDA9-402F-9EEB-618EF3E205BD}"/>
</file>

<file path=customXml/itemProps2.xml><?xml version="1.0" encoding="utf-8"?>
<ds:datastoreItem xmlns:ds="http://schemas.openxmlformats.org/officeDocument/2006/customXml" ds:itemID="{B05D329F-0D82-4E75-821E-A8D0ACFD4274}"/>
</file>

<file path=customXml/itemProps3.xml><?xml version="1.0" encoding="utf-8"?>
<ds:datastoreItem xmlns:ds="http://schemas.openxmlformats.org/officeDocument/2006/customXml" ds:itemID="{2382C408-4686-43E0-B0AF-0BAC89B7D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Ulrich</dc:creator>
  <cp:keywords/>
  <dc:description/>
  <cp:lastModifiedBy>Rachael Eerdmans</cp:lastModifiedBy>
  <cp:revision>2</cp:revision>
  <dcterms:created xsi:type="dcterms:W3CDTF">2024-07-03T15:20:00Z</dcterms:created>
  <dcterms:modified xsi:type="dcterms:W3CDTF">2024-07-03T15:20:00Z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0x010100E6BA998D90C4A147A627096415FE5939</vt:lpwstr>
  </property>
</Properties>
</file>